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B1" w:rsidRDefault="005C5393" w:rsidP="00DF1BE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34F5">
        <w:rPr>
          <w:rFonts w:ascii="Times New Roman" w:hAnsi="Times New Roman" w:cs="Times New Roman"/>
          <w:b/>
          <w:sz w:val="28"/>
          <w:szCs w:val="28"/>
          <w:lang w:eastAsia="ru-RU"/>
        </w:rPr>
        <w:t>Тема</w:t>
      </w:r>
      <w:r w:rsidR="00006B49" w:rsidRPr="00D634F5">
        <w:rPr>
          <w:rFonts w:ascii="Times New Roman" w:hAnsi="Times New Roman" w:cs="Times New Roman"/>
          <w:b/>
          <w:sz w:val="28"/>
          <w:szCs w:val="28"/>
          <w:lang w:eastAsia="ru-RU"/>
        </w:rPr>
        <w:t>: Исследовательская</w:t>
      </w:r>
      <w:r w:rsidR="00157B66" w:rsidRPr="00D634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деятельность в детском саду</w:t>
      </w:r>
    </w:p>
    <w:p w:rsidR="00AC3705" w:rsidRPr="00D634F5" w:rsidRDefault="00AC3705" w:rsidP="00DF1BE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57B66" w:rsidRPr="00DF1BED" w:rsidRDefault="00157B66" w:rsidP="00DF1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 исследовательской деятельности: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сформировать</w:t>
      </w:r>
      <w:r w:rsidRPr="00DF1BED">
        <w:rPr>
          <w:rFonts w:ascii="Times New Roman" w:hAnsi="Times New Roman" w:cs="Times New Roman"/>
          <w:color w:val="373737"/>
          <w:sz w:val="24"/>
          <w:szCs w:val="24"/>
        </w:rPr>
        <w:t xml:space="preserve"> у дошкольников основные ключевые компетенции, способность к исследовательскому типу мышления.</w:t>
      </w:r>
    </w:p>
    <w:p w:rsidR="00717BA2" w:rsidRPr="00DF1BED" w:rsidRDefault="00157B66" w:rsidP="00DF1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b/>
          <w:sz w:val="24"/>
          <w:szCs w:val="24"/>
          <w:lang w:eastAsia="ru-RU"/>
        </w:rPr>
        <w:t>Задачи исследовательской деятельности:</w:t>
      </w:r>
    </w:p>
    <w:p w:rsidR="00717BA2" w:rsidRPr="00DF1BED" w:rsidRDefault="00157B66" w:rsidP="00DF1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способн</w:t>
      </w:r>
      <w:r w:rsidR="00717BA2" w:rsidRPr="00DF1B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ость видеть многообразие мира; </w:t>
      </w:r>
    </w:p>
    <w:p w:rsidR="00717BA2" w:rsidRPr="00DF1BED" w:rsidRDefault="00157B66" w:rsidP="00DF1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Развивать наблюдательность, умение сравнивать, анализировать, обобщать, развивать познавательный интерес в</w:t>
      </w:r>
      <w:r w:rsidR="00717BA2" w:rsidRPr="00DF1B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процессе экспериментирования</w:t>
      </w:r>
    </w:p>
    <w:p w:rsidR="00717BA2" w:rsidRPr="00DF1BED" w:rsidRDefault="00717BA2" w:rsidP="00DF1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Развивать речь;</w:t>
      </w:r>
    </w:p>
    <w:p w:rsidR="00157B66" w:rsidRPr="00DF1BED" w:rsidRDefault="00157B66" w:rsidP="00DF1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Расширять перспективу развития поисково-познавательной </w:t>
      </w:r>
      <w:r w:rsidRPr="00DF1B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деятельности</w:t>
      </w:r>
      <w:r w:rsidRPr="00DF1B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поддерживать у детей инициативу, самостоятельность.</w:t>
      </w:r>
    </w:p>
    <w:p w:rsidR="00D4665E" w:rsidRPr="00DF1BED" w:rsidRDefault="00D4665E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B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Китайская   пословица</w:t>
      </w:r>
      <w:r w:rsidR="00134797" w:rsidRPr="00DF1B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гласит:</w:t>
      </w:r>
      <w:r w:rsidR="00F50A12" w:rsidRPr="00DF1B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F1BED">
        <w:rPr>
          <w:rFonts w:ascii="Times New Roman" w:hAnsi="Times New Roman" w:cs="Times New Roman"/>
          <w:sz w:val="24"/>
          <w:szCs w:val="24"/>
        </w:rPr>
        <w:t>«Расскажи - и я забуду, покажи – и я запомню, дай попробовать - и я пойму”. Усваивается все крепко и надолго, когда ребенок слышит, видит и делает сам. Вот на этом и основано активное внедрение детского экспериментирования в практику работы детских дошкольных учреждений.</w:t>
      </w:r>
    </w:p>
    <w:p w:rsidR="00D66A0D" w:rsidRPr="00DF1BED" w:rsidRDefault="00D66A0D" w:rsidP="00DF1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Вступление:</w:t>
      </w:r>
    </w:p>
    <w:p w:rsidR="00E1095C" w:rsidRPr="00DF1BED" w:rsidRDefault="005D3A26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исследовательской деятельности воспитанников учреждений дошкольного образования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интересы.</w:t>
      </w:r>
      <w:r w:rsidR="00E1095C" w:rsidRPr="00DF1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контакту и взаимодействию с окружающим миром, желание находить и решат</w:t>
      </w:r>
      <w:r w:rsidR="002E76DB" w:rsidRPr="00DF1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новые задачи является важным</w:t>
      </w:r>
      <w:r w:rsidR="00E1095C" w:rsidRPr="00DF1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</w:t>
      </w:r>
      <w:r w:rsidR="002E76DB" w:rsidRPr="00DF1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E1095C" w:rsidRPr="00DF1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человека. Ребенок с самого рождения является первооткрывателем, исследователем мира, который его окружает.</w:t>
      </w:r>
    </w:p>
    <w:p w:rsidR="005D3A26" w:rsidRPr="00DF1BED" w:rsidRDefault="00E1095C" w:rsidP="00DF1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F0554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риходя первый раз </w:t>
      </w:r>
      <w:r w:rsidR="002E76DB" w:rsidRPr="00DF1BED">
        <w:rPr>
          <w:rFonts w:ascii="Times New Roman" w:hAnsi="Times New Roman" w:cs="Times New Roman"/>
          <w:sz w:val="24"/>
          <w:szCs w:val="24"/>
          <w:lang w:eastAsia="ru-RU"/>
        </w:rPr>
        <w:t>в детский сад,</w:t>
      </w:r>
      <w:r w:rsidR="00DF1B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76DB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</w:t>
      </w:r>
      <w:r w:rsidR="002F0554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начинает задумываться зачем и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для чего,</w:t>
      </w:r>
      <w:r w:rsidR="00BA127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он сюда попал, </w:t>
      </w:r>
      <w:r w:rsidR="005D3A26" w:rsidRPr="00DF1BED">
        <w:rPr>
          <w:rFonts w:ascii="Times New Roman" w:hAnsi="Times New Roman" w:cs="Times New Roman"/>
          <w:sz w:val="24"/>
          <w:szCs w:val="24"/>
          <w:lang w:eastAsia="ru-RU"/>
        </w:rPr>
        <w:t>он начинает плакать</w:t>
      </w:r>
      <w:r w:rsidR="002E76DB" w:rsidRPr="00DF1BED">
        <w:rPr>
          <w:rFonts w:ascii="Times New Roman" w:hAnsi="Times New Roman" w:cs="Times New Roman"/>
          <w:sz w:val="24"/>
          <w:szCs w:val="24"/>
          <w:lang w:eastAsia="ru-RU"/>
        </w:rPr>
        <w:t>, капризничать</w:t>
      </w:r>
      <w:r w:rsidR="005D3A2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и ищет защиты у мамы</w:t>
      </w:r>
      <w:r w:rsidR="005C5393" w:rsidRPr="00DF1B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C37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3A2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у него появляется </w:t>
      </w:r>
      <w:proofErr w:type="spellStart"/>
      <w:proofErr w:type="gramStart"/>
      <w:r w:rsidR="005D3A26" w:rsidRPr="00DF1BED">
        <w:rPr>
          <w:rFonts w:ascii="Times New Roman" w:hAnsi="Times New Roman" w:cs="Times New Roman"/>
          <w:sz w:val="24"/>
          <w:szCs w:val="24"/>
          <w:lang w:eastAsia="ru-RU"/>
        </w:rPr>
        <w:t>страх,</w:t>
      </w:r>
      <w:r w:rsidR="00C10F39" w:rsidRPr="00DF1BED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BA1276" w:rsidRPr="00DF1BE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BA127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детском саду все чужие для него и не здесь ему не понравиться. Но с ка</w:t>
      </w:r>
      <w:r w:rsidR="00C10F39" w:rsidRPr="00DF1BED">
        <w:rPr>
          <w:rFonts w:ascii="Times New Roman" w:hAnsi="Times New Roman" w:cs="Times New Roman"/>
          <w:sz w:val="24"/>
          <w:szCs w:val="24"/>
          <w:lang w:eastAsia="ru-RU"/>
        </w:rPr>
        <w:t>ждым днём приходя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в детский сад</w:t>
      </w:r>
      <w:r w:rsidR="00D06562" w:rsidRPr="00DF1B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ребёнок начинает осваиваться и привыкать, </w:t>
      </w:r>
      <w:r w:rsidR="00BA127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проявляет интерес к окружающим предметам, </w:t>
      </w:r>
      <w:r w:rsidR="005259C2" w:rsidRPr="00DF1BED">
        <w:rPr>
          <w:rFonts w:ascii="Times New Roman" w:hAnsi="Times New Roman" w:cs="Times New Roman"/>
          <w:sz w:val="24"/>
          <w:szCs w:val="24"/>
          <w:lang w:eastAsia="ru-RU"/>
        </w:rPr>
        <w:t>людям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6562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1276" w:rsidRPr="00DF1BED">
        <w:rPr>
          <w:rFonts w:ascii="Times New Roman" w:hAnsi="Times New Roman" w:cs="Times New Roman"/>
          <w:sz w:val="24"/>
          <w:szCs w:val="24"/>
          <w:lang w:eastAsia="ru-RU"/>
        </w:rPr>
        <w:t>ему хоче</w:t>
      </w:r>
      <w:r w:rsidR="002E76DB" w:rsidRPr="00DF1BED">
        <w:rPr>
          <w:rFonts w:ascii="Times New Roman" w:hAnsi="Times New Roman" w:cs="Times New Roman"/>
          <w:sz w:val="24"/>
          <w:szCs w:val="24"/>
          <w:lang w:eastAsia="ru-RU"/>
        </w:rPr>
        <w:t>тся познать</w:t>
      </w:r>
      <w:r w:rsidR="00D06562" w:rsidRPr="00DF1B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E76DB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то</w:t>
      </w:r>
      <w:r w:rsidR="00D06562" w:rsidRPr="00DF1B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E76DB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что вокр</w:t>
      </w:r>
      <w:r w:rsidR="00D06562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уг него, заводит много друзей, с которыми ему интересно играть, общаться, совершать открытия. Ребёнок понимает, что он не один. С ним рядом есть люди, которые ему подскажут и помогут. </w:t>
      </w:r>
      <w:r w:rsidR="005C5393" w:rsidRPr="00DF1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Общая задача родителей и воспитателей - помочь ему безболезненно </w:t>
      </w:r>
      <w:r w:rsidR="00134797" w:rsidRPr="00DF1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вступить в жизнь детского сада.</w:t>
      </w:r>
    </w:p>
    <w:p w:rsidR="00157B66" w:rsidRPr="00DF1BED" w:rsidRDefault="00E1095C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Дошкольное учреждение 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призвано обеспечить саморазвитие и самореализацию </w:t>
      </w:r>
      <w:r w:rsidR="00134797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каждого 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>ребенка, способствовать развитию исследовательской акти</w:t>
      </w:r>
      <w:r w:rsidR="00134797" w:rsidRPr="00DF1BED">
        <w:rPr>
          <w:rFonts w:ascii="Times New Roman" w:hAnsi="Times New Roman" w:cs="Times New Roman"/>
          <w:sz w:val="24"/>
          <w:szCs w:val="24"/>
          <w:lang w:eastAsia="ru-RU"/>
        </w:rPr>
        <w:t>вности и инициативы детей</w:t>
      </w:r>
      <w:r w:rsidR="0069155F" w:rsidRPr="00DF1B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7B66" w:rsidRPr="00DF1BED" w:rsidRDefault="0069155F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оиск эффективных средств развития исследовательской активности </w:t>
      </w:r>
      <w:r w:rsidR="00C10F39" w:rsidRPr="00DF1BED">
        <w:rPr>
          <w:rFonts w:ascii="Times New Roman" w:hAnsi="Times New Roman" w:cs="Times New Roman"/>
          <w:sz w:val="24"/>
          <w:szCs w:val="24"/>
          <w:lang w:eastAsia="ru-RU"/>
        </w:rPr>
        <w:t>дошкольников представляет</w:t>
      </w:r>
      <w:r w:rsidR="00B92F94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актуальную проблему, которая требует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теоретического и практического решения.</w:t>
      </w:r>
    </w:p>
    <w:p w:rsidR="00157B66" w:rsidRPr="00DF1BED" w:rsidRDefault="00157B66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     Среди возможных средств развития познавательной активности дошкольников </w:t>
      </w:r>
      <w:r w:rsidR="00C4723E" w:rsidRPr="00DF1BED">
        <w:rPr>
          <w:rFonts w:ascii="Times New Roman" w:hAnsi="Times New Roman" w:cs="Times New Roman"/>
          <w:sz w:val="24"/>
          <w:szCs w:val="24"/>
          <w:lang w:eastAsia="ru-RU"/>
        </w:rPr>
        <w:t>особое внимание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заслуживает исследовательская деятельность.</w:t>
      </w:r>
      <w:r w:rsidR="00774F74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В процессе исследовательской деятельности дети изучают строение мира.</w:t>
      </w:r>
    </w:p>
    <w:p w:rsidR="00157B66" w:rsidRPr="00DF1BED" w:rsidRDefault="00C4723E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Исследовательская деятельность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– это особый вид интеллектуально-творческой деятельности на основе поисковой активности и на базе исследовательского поведения. Также</w:t>
      </w:r>
      <w:r w:rsidR="005C5393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это активность ребёнка, направленная</w:t>
      </w:r>
      <w:r w:rsidR="003A465B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постижение устройства вещей, связей между явлениями окружающего мира их упорядочение и систематизацию. 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Чем разнообразнее и интенсивнее поисковая деятельность, тем больше новой и</w:t>
      </w:r>
      <w:r w:rsidR="005C5393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нформации получает ребёнок, 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>быстрее и полноценнее он развивается.</w:t>
      </w:r>
    </w:p>
    <w:p w:rsidR="00157B66" w:rsidRPr="00DF1BED" w:rsidRDefault="005C5393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>     Крепко и надолго знания усваиваю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тся тогда, когда ребенок слышит, видит и делает что-то сам. Дети по своей природе </w:t>
      </w:r>
      <w:r w:rsidR="00C4723E" w:rsidRPr="00DF1BED">
        <w:rPr>
          <w:rFonts w:ascii="Times New Roman" w:hAnsi="Times New Roman" w:cs="Times New Roman"/>
          <w:sz w:val="24"/>
          <w:szCs w:val="24"/>
          <w:lang w:eastAsia="ru-RU"/>
        </w:rPr>
        <w:t>являются исследователями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>, с радостью и удивлением они открывают для себя окружающий мир. Им интересно всё. Мир открывается ребёнку через опыт его личных ощущений, действий, переживаний. Малыш изуч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ает мир, как может и чем может, о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>н радуется даже самому маленькому открытию.</w:t>
      </w:r>
    </w:p>
    <w:p w:rsidR="00157B66" w:rsidRPr="00DF1BED" w:rsidRDefault="005C5393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>Но б</w:t>
      </w:r>
      <w:r w:rsidR="00C4723E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ывает так что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у большинства детей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с возрастом ин</w:t>
      </w:r>
      <w:r w:rsidR="003A465B" w:rsidRPr="00DF1BED">
        <w:rPr>
          <w:rFonts w:ascii="Times New Roman" w:hAnsi="Times New Roman" w:cs="Times New Roman"/>
          <w:sz w:val="24"/>
          <w:szCs w:val="24"/>
          <w:lang w:eastAsia="ru-RU"/>
        </w:rPr>
        <w:t>терес к исследованиям пропадает.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быть, в этом виноваты мы, взрослые?</w:t>
      </w:r>
    </w:p>
    <w:p w:rsidR="00AC2F18" w:rsidRPr="00DF1BED" w:rsidRDefault="002C0C61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Ч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асто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сами того не замечая, </w:t>
      </w:r>
      <w:r w:rsidR="007A675A" w:rsidRPr="00DF1BED">
        <w:rPr>
          <w:rFonts w:ascii="Times New Roman" w:hAnsi="Times New Roman" w:cs="Times New Roman"/>
          <w:sz w:val="24"/>
          <w:szCs w:val="24"/>
          <w:lang w:eastAsia="ru-RU"/>
        </w:rPr>
        <w:t>мы говорим ребёнку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="00157B66" w:rsidRPr="00DF1BE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</w:t>
      </w:r>
      <w:r w:rsidR="003A465B" w:rsidRPr="00DF1BE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Отойди от лужи</w:t>
      </w:r>
      <w:r w:rsidR="00157B66" w:rsidRPr="00DF1BE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испачкаешься!  Не трогай песок руками, он грязный! Выбрось эту гадость!  Брось камень! Не бери снег! Не смотри по сторонам, а то споткнешься!»</w:t>
      </w:r>
      <w:r w:rsidRPr="00DF1BE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DF1BED">
        <w:rPr>
          <w:rFonts w:ascii="Times New Roman" w:hAnsi="Times New Roman" w:cs="Times New Roman"/>
          <w:iCs/>
          <w:sz w:val="24"/>
          <w:szCs w:val="24"/>
          <w:lang w:eastAsia="ru-RU"/>
        </w:rPr>
        <w:t>И тем самым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мы, </w:t>
      </w:r>
      <w:r w:rsidR="004374C7" w:rsidRPr="00DF1BED">
        <w:rPr>
          <w:rFonts w:ascii="Times New Roman" w:hAnsi="Times New Roman" w:cs="Times New Roman"/>
          <w:sz w:val="24"/>
          <w:szCs w:val="24"/>
          <w:lang w:eastAsia="ru-RU"/>
        </w:rPr>
        <w:t>взрослые –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папы и мамы, бабушки и дедушки, воспитатели и педагоги, сами того не желая, отбиваем у ребенка естес</w:t>
      </w:r>
      <w:r w:rsidR="004374C7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твенный интерес к исследованиям. 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Проходит в</w:t>
      </w:r>
      <w:r w:rsidR="005C5393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ремя, и ему становится 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>совершенно неинтересно, почему с деревьев опадают листья, где прячется радуга, откуда берётся дождь, почему не падают звёзды.</w:t>
      </w:r>
    </w:p>
    <w:p w:rsidR="00157B66" w:rsidRPr="00DF1BED" w:rsidRDefault="00157B66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374C7" w:rsidRPr="00DF1BED">
        <w:rPr>
          <w:rFonts w:ascii="Times New Roman" w:hAnsi="Times New Roman" w:cs="Times New Roman"/>
          <w:sz w:val="24"/>
          <w:szCs w:val="24"/>
          <w:lang w:eastAsia="ru-RU"/>
        </w:rPr>
        <w:t>А для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того чтобы дети не потеряли интерес к</w:t>
      </w:r>
      <w:r w:rsidR="004374C7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окружающему миру, важно поддержать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их стремление исследовать все и вся.</w:t>
      </w:r>
    </w:p>
    <w:p w:rsidR="00157B66" w:rsidRPr="00DF1BED" w:rsidRDefault="00157B66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> 3адача взрослых – не пресекать, а наоборот, активно развивать исследовательскую деятельность.   </w:t>
      </w:r>
    </w:p>
    <w:p w:rsidR="00381DF7" w:rsidRPr="00DF1BED" w:rsidRDefault="00157B66" w:rsidP="00DF1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b/>
          <w:sz w:val="24"/>
          <w:szCs w:val="24"/>
          <w:lang w:eastAsia="ru-RU"/>
        </w:rPr>
        <w:t>      </w:t>
      </w:r>
    </w:p>
    <w:p w:rsidR="00381DF7" w:rsidRPr="00DF1BED" w:rsidRDefault="00381DF7" w:rsidP="00DF1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b/>
          <w:sz w:val="24"/>
          <w:szCs w:val="24"/>
          <w:lang w:eastAsia="ru-RU"/>
        </w:rPr>
        <w:t>Введение:</w:t>
      </w:r>
    </w:p>
    <w:p w:rsidR="009948EF" w:rsidRPr="00DF1BED" w:rsidRDefault="009948EF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особенностей </w:t>
      </w:r>
      <w:r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исследовательских умений у детей дошкольного возраста обусловлено тем, что в настоящее время активно происходит процесс качественного обновления образования, усиливается его развивающий и личностный </w:t>
      </w:r>
      <w:r w:rsidR="00774F74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потенциал. Тема</w:t>
      </w:r>
      <w:r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исследовательской деятельности привлекает вни</w:t>
      </w:r>
      <w:r w:rsid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мание представителей различных </w:t>
      </w:r>
      <w:r w:rsid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направлений </w:t>
      </w:r>
      <w:r w:rsid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протяжении многих </w:t>
      </w:r>
      <w:r w:rsid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веков (Ю.К.  </w:t>
      </w:r>
      <w:proofErr w:type="spellStart"/>
      <w:r w:rsid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Бабанский</w:t>
      </w:r>
      <w:proofErr w:type="spellEnd"/>
      <w:r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И.Д.  Зверева, В.В. Запорожец, Н.Н. Поддъяков).</w:t>
      </w:r>
    </w:p>
    <w:p w:rsidR="009948EF" w:rsidRPr="00DF1BED" w:rsidRDefault="00DF1BED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9948EF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774F74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психолого-педагогической </w:t>
      </w:r>
      <w:r w:rsidR="009948EF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итературе акцентируется, что основным средством </w:t>
      </w:r>
      <w:proofErr w:type="gramStart"/>
      <w:r w:rsidR="009948EF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исследовательских</w:t>
      </w:r>
      <w:proofErr w:type="gramEnd"/>
      <w:r w:rsidR="009948EF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у детей выступает экспериментирование. Данный метод позиционир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уют как близкий к идеальному и </w:t>
      </w:r>
      <w:r w:rsidR="009948EF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8EF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 и практической разработанностью педагогических условий, способствующих успешному осуществлению этого процесса.</w:t>
      </w:r>
      <w:r w:rsidR="00A06EE9" w:rsidRPr="00DF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F74" w:rsidRPr="00DF1BED" w:rsidRDefault="00774F74" w:rsidP="00DF1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5702B" w:rsidRPr="00DF1BED" w:rsidRDefault="007A675A" w:rsidP="00DF1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Актуальность:</w:t>
      </w:r>
    </w:p>
    <w:p w:rsidR="007A675A" w:rsidRPr="00DF1BED" w:rsidRDefault="00284455" w:rsidP="00DF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Актуальностью </w:t>
      </w:r>
      <w:r w:rsidR="007A675A" w:rsidRPr="00DF1BED">
        <w:rPr>
          <w:rFonts w:ascii="Times New Roman" w:hAnsi="Times New Roman" w:cs="Times New Roman"/>
          <w:sz w:val="24"/>
          <w:szCs w:val="24"/>
          <w:lang w:eastAsia="ru-RU"/>
        </w:rPr>
        <w:t>данной темы является то</w:t>
      </w:r>
      <w:r w:rsidR="00774F74" w:rsidRPr="00DF1B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A675A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что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исследовательская деятельность детей</w:t>
      </w:r>
      <w:r w:rsidR="006069E9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направлена на получение знаний, которые интересны детям и </w:t>
      </w:r>
      <w:r w:rsidR="00774F74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</w:t>
      </w:r>
      <w:r w:rsidR="006069E9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выходят за рамки образовательной программы детского сада. Также исследовательская деятельность помогает детям усваивать свои исследовательские навыки и умения, которые ему необходимы для адаптации в окружающем мире.  Актуальным является и то, что исследовательская деятельность помогает развивать </w:t>
      </w:r>
      <w:r w:rsidR="00AC2F18" w:rsidRPr="00DF1BED">
        <w:rPr>
          <w:rFonts w:ascii="Times New Roman" w:hAnsi="Times New Roman" w:cs="Times New Roman"/>
          <w:sz w:val="24"/>
          <w:szCs w:val="24"/>
          <w:lang w:eastAsia="ru-RU"/>
        </w:rPr>
        <w:t>коммуникативное общение и может протекать в творческом процессе взаимодействия воспитателя и воспитанников.</w:t>
      </w:r>
      <w:r w:rsidR="00A06EE9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57B66" w:rsidRPr="00DF1BED" w:rsidRDefault="005C5393" w:rsidP="00DF1B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i/>
          <w:sz w:val="24"/>
          <w:szCs w:val="24"/>
          <w:lang w:eastAsia="ru-RU"/>
        </w:rPr>
        <w:t>Основами</w:t>
      </w:r>
      <w:r w:rsidR="004374C7" w:rsidRPr="00DF1BED">
        <w:rPr>
          <w:rFonts w:ascii="Times New Roman" w:hAnsi="Times New Roman" w:cs="Times New Roman"/>
          <w:i/>
          <w:sz w:val="24"/>
          <w:szCs w:val="24"/>
          <w:lang w:eastAsia="ru-RU"/>
        </w:rPr>
        <w:t> исследовательской</w:t>
      </w:r>
      <w:r w:rsidR="00157B66" w:rsidRPr="00DF1B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деятельности являются:</w:t>
      </w:r>
    </w:p>
    <w:p w:rsidR="00157B66" w:rsidRPr="00DF1BED" w:rsidRDefault="0065702B" w:rsidP="00DF1BE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i/>
          <w:sz w:val="24"/>
          <w:szCs w:val="24"/>
          <w:lang w:eastAsia="ru-RU"/>
        </w:rPr>
        <w:t>Поисковая активность</w:t>
      </w:r>
      <w:r w:rsidR="00AC2F18" w:rsidRPr="00DF1BED">
        <w:rPr>
          <w:rFonts w:ascii="Times New Roman" w:hAnsi="Times New Roman" w:cs="Times New Roman"/>
          <w:sz w:val="24"/>
          <w:szCs w:val="24"/>
          <w:lang w:eastAsia="ru-RU"/>
        </w:rPr>
        <w:t> – это поведение направлено</w:t>
      </w:r>
      <w:r w:rsidR="00716EE8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на изменение ситуации 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>или отнош</w:t>
      </w:r>
      <w:r w:rsidR="00716EE8" w:rsidRPr="00DF1BED">
        <w:rPr>
          <w:rFonts w:ascii="Times New Roman" w:hAnsi="Times New Roman" w:cs="Times New Roman"/>
          <w:sz w:val="24"/>
          <w:szCs w:val="24"/>
          <w:lang w:eastAsia="ru-RU"/>
        </w:rPr>
        <w:t>ения к ней</w:t>
      </w:r>
      <w:r w:rsidR="00157B66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при отсутствии определенногопрогноза его результатов, но при постоянном учете степени егоэффективности.</w:t>
      </w:r>
    </w:p>
    <w:p w:rsidR="00A620B1" w:rsidRPr="00DF1BED" w:rsidRDefault="00157B66" w:rsidP="00DF1BE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i/>
          <w:sz w:val="24"/>
          <w:szCs w:val="24"/>
          <w:lang w:eastAsia="ru-RU"/>
        </w:rPr>
        <w:t>Исследовательское поведение</w:t>
      </w:r>
      <w:r w:rsidR="00AC2F18" w:rsidRPr="00DF1BED">
        <w:rPr>
          <w:rFonts w:ascii="Times New Roman" w:hAnsi="Times New Roman" w:cs="Times New Roman"/>
          <w:sz w:val="24"/>
          <w:szCs w:val="24"/>
          <w:lang w:eastAsia="ru-RU"/>
        </w:rPr>
        <w:t> – это поведение, направлено на поиск и получение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новой информации из внешнего окружения.</w:t>
      </w:r>
    </w:p>
    <w:p w:rsidR="00157B66" w:rsidRPr="00DF1BED" w:rsidRDefault="00157B66" w:rsidP="00DF1BE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i/>
          <w:sz w:val="24"/>
          <w:szCs w:val="24"/>
          <w:lang w:eastAsia="ru-RU"/>
        </w:rPr>
        <w:t>Исследовательская активность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AC2F18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это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естественное состояние каждого ребенка, он настроен на поз</w:t>
      </w:r>
      <w:r w:rsidR="005C5393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нание </w:t>
      </w:r>
      <w:r w:rsidR="0058462A" w:rsidRPr="00DF1BED">
        <w:rPr>
          <w:rFonts w:ascii="Times New Roman" w:hAnsi="Times New Roman" w:cs="Times New Roman"/>
          <w:sz w:val="24"/>
          <w:szCs w:val="24"/>
          <w:lang w:eastAsia="ru-RU"/>
        </w:rPr>
        <w:t>мира, хочет</w:t>
      </w:r>
      <w:r w:rsidR="004374C7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все знать: и</w:t>
      </w:r>
      <w:r w:rsidR="00AC2F18"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сследовать, открывать, изучать, 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>делать шаг</w:t>
      </w:r>
      <w:r w:rsidR="00AC2F18" w:rsidRPr="00DF1BE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F1BED">
        <w:rPr>
          <w:rFonts w:ascii="Times New Roman" w:hAnsi="Times New Roman" w:cs="Times New Roman"/>
          <w:sz w:val="24"/>
          <w:szCs w:val="24"/>
          <w:lang w:eastAsia="ru-RU"/>
        </w:rPr>
        <w:t xml:space="preserve"> в неизведанное.</w:t>
      </w:r>
    </w:p>
    <w:p w:rsidR="0058462A" w:rsidRPr="00DF1BED" w:rsidRDefault="0058462A" w:rsidP="00DF1B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F1BED">
        <w:rPr>
          <w:rStyle w:val="c13"/>
          <w:b/>
          <w:bCs/>
          <w:i/>
          <w:iCs/>
          <w:color w:val="111111"/>
        </w:rPr>
        <w:t>Основным методом детской исследовательской деятельности является экспериментирование. </w:t>
      </w:r>
    </w:p>
    <w:p w:rsidR="0058462A" w:rsidRPr="00DF1BED" w:rsidRDefault="00B15B1D" w:rsidP="00DF1B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F1BED">
        <w:rPr>
          <w:rStyle w:val="c41"/>
          <w:i/>
          <w:iCs/>
          <w:color w:val="111111"/>
        </w:rPr>
        <w:t>Главное достоинство данного</w:t>
      </w:r>
      <w:r w:rsidR="0058462A" w:rsidRPr="00DF1BED">
        <w:rPr>
          <w:rStyle w:val="c41"/>
          <w:i/>
          <w:iCs/>
          <w:color w:val="111111"/>
        </w:rPr>
        <w:t xml:space="preserve"> метода – контакт ребенка с предметами или материалами, что дает детям реальное представление об объекте, его свойствах, качеств, возможностей.</w:t>
      </w:r>
    </w:p>
    <w:p w:rsidR="0058462A" w:rsidRPr="00DF1BED" w:rsidRDefault="0058462A" w:rsidP="00DF1B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DF1BED">
        <w:rPr>
          <w:rStyle w:val="c23"/>
          <w:b/>
          <w:color w:val="111111"/>
        </w:rPr>
        <w:t>Структура детского экспериментирования</w:t>
      </w:r>
      <w:r w:rsidR="00D66A0D" w:rsidRPr="00DF1BED">
        <w:rPr>
          <w:rStyle w:val="c23"/>
          <w:b/>
          <w:color w:val="111111"/>
        </w:rPr>
        <w:t>:</w:t>
      </w:r>
    </w:p>
    <w:p w:rsidR="0058462A" w:rsidRPr="00DF1BED" w:rsidRDefault="00AC2F18" w:rsidP="00DF1B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F1BED">
        <w:rPr>
          <w:rStyle w:val="c7"/>
          <w:color w:val="111111"/>
        </w:rPr>
        <w:t xml:space="preserve">1. </w:t>
      </w:r>
      <w:r w:rsidR="0058462A" w:rsidRPr="00DF1BED">
        <w:rPr>
          <w:rStyle w:val="c7"/>
          <w:color w:val="111111"/>
        </w:rPr>
        <w:t>постановка проблемы, которую необходимо разрешить;</w:t>
      </w:r>
    </w:p>
    <w:p w:rsidR="0058462A" w:rsidRPr="00DF1BED" w:rsidRDefault="00AC2F18" w:rsidP="00DF1B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F1BED">
        <w:rPr>
          <w:rStyle w:val="c7"/>
          <w:color w:val="111111"/>
        </w:rPr>
        <w:t xml:space="preserve">2. </w:t>
      </w:r>
      <w:r w:rsidR="0058462A" w:rsidRPr="00DF1BED">
        <w:rPr>
          <w:rStyle w:val="c7"/>
          <w:color w:val="111111"/>
        </w:rPr>
        <w:t xml:space="preserve">целеполагание (что нужно сделать для </w:t>
      </w:r>
      <w:r w:rsidRPr="00DF1BED">
        <w:rPr>
          <w:rStyle w:val="c7"/>
          <w:color w:val="111111"/>
        </w:rPr>
        <w:t>того чтобы решить</w:t>
      </w:r>
      <w:r w:rsidR="0058462A" w:rsidRPr="00DF1BED">
        <w:rPr>
          <w:rStyle w:val="c7"/>
          <w:color w:val="111111"/>
        </w:rPr>
        <w:t xml:space="preserve"> проблемы);</w:t>
      </w:r>
    </w:p>
    <w:p w:rsidR="0058462A" w:rsidRPr="00DF1BED" w:rsidRDefault="00AC2F18" w:rsidP="00DF1B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F1BED">
        <w:rPr>
          <w:rStyle w:val="c7"/>
          <w:color w:val="111111"/>
        </w:rPr>
        <w:t xml:space="preserve">3. </w:t>
      </w:r>
      <w:r w:rsidR="0058462A" w:rsidRPr="00DF1BED">
        <w:rPr>
          <w:rStyle w:val="c7"/>
          <w:color w:val="111111"/>
        </w:rPr>
        <w:t>выдвижение гипотез (поиск возможных путей решения);</w:t>
      </w:r>
    </w:p>
    <w:p w:rsidR="0058462A" w:rsidRPr="00DF1BED" w:rsidRDefault="00AC2F18" w:rsidP="00DF1B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F1BED">
        <w:rPr>
          <w:rStyle w:val="c7"/>
          <w:color w:val="111111"/>
        </w:rPr>
        <w:t xml:space="preserve">4. </w:t>
      </w:r>
      <w:r w:rsidR="0058462A" w:rsidRPr="00DF1BED">
        <w:rPr>
          <w:rStyle w:val="c7"/>
          <w:color w:val="111111"/>
        </w:rPr>
        <w:t>проверка гипотез (сбор данных, реализация в действиях);</w:t>
      </w:r>
    </w:p>
    <w:p w:rsidR="0058462A" w:rsidRPr="00DF1BED" w:rsidRDefault="00AC2F18" w:rsidP="00DF1B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F1BED">
        <w:rPr>
          <w:rStyle w:val="c7"/>
          <w:color w:val="111111"/>
        </w:rPr>
        <w:t xml:space="preserve">5. </w:t>
      </w:r>
      <w:r w:rsidR="0058462A" w:rsidRPr="00DF1BED">
        <w:rPr>
          <w:rStyle w:val="c7"/>
          <w:color w:val="111111"/>
        </w:rPr>
        <w:t>анализ полученного результата (подтвердилось или не подтвердилось);</w:t>
      </w:r>
    </w:p>
    <w:p w:rsidR="00A620B1" w:rsidRDefault="00A620B1" w:rsidP="00D634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4F74" w:rsidRPr="00DF1BED" w:rsidRDefault="00774F74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организации исследовательской деятельности в </w:t>
      </w:r>
      <w:proofErr w:type="spellStart"/>
      <w:r w:rsidRPr="00DF1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spellEnd"/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осуществлением поставленных задач воспитатель совместно с детьми работает на занятиях различных видов: по 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изучению окружающего мира, формированию элементарных математических представлений, подготовке к обучению грамоте, речевых, творческих, спортивных и музыкальных. Например, изучение гласных можно начать с проведения исследования: «С какого звука начинается слово ЯМА? Посчитайте, сколько звуков вы слышите. А сколько звуков в слове МЯЧ?» и подведения выводов о звучании буквы </w:t>
      </w:r>
      <w:proofErr w:type="gramStart"/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составе проанализированных слов.</w:t>
      </w:r>
    </w:p>
    <w:p w:rsidR="00774F74" w:rsidRPr="00DF1BED" w:rsidRDefault="00774F74" w:rsidP="00DF1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Исследовательская деятельность в ДОУ организуется в следующих формах:</w:t>
      </w:r>
    </w:p>
    <w:p w:rsidR="00774F74" w:rsidRPr="00DF1BED" w:rsidRDefault="00774F74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Коллективная.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Занятие, направленно на развитие и</w:t>
      </w:r>
      <w:r w:rsid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сследовательской деятельности и 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групповой форме соблюдая принципы:</w:t>
      </w:r>
    </w:p>
    <w:p w:rsidR="00774F74" w:rsidRPr="00DF1BED" w:rsidRDefault="00DF1BED" w:rsidP="00DF1BED">
      <w:pPr>
        <w:shd w:val="clear" w:color="auto" w:fill="FFFFFF"/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74F74"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(каждый воспитанник участвует в процессе исследования),</w:t>
      </w:r>
    </w:p>
    <w:p w:rsidR="00774F74" w:rsidRPr="00DF1BED" w:rsidRDefault="00774F74" w:rsidP="00DF1BED">
      <w:pPr>
        <w:shd w:val="clear" w:color="auto" w:fill="FFFFFF"/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структурности (занятие состоит из постановки проблемы, основной части и подведения итогов),</w:t>
      </w:r>
    </w:p>
    <w:p w:rsidR="00774F74" w:rsidRPr="00DF1BED" w:rsidRDefault="00DF1BED" w:rsidP="00DF1BED">
      <w:pPr>
        <w:shd w:val="clear" w:color="auto" w:fill="FFFFFF"/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74F74"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непродолжительности (следует избегать пере утомляемости, обязательно нужно осуществлять игровые элементы и физические упражнения во время</w:t>
      </w:r>
      <w:r w:rsidR="00A06EE9"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4F74"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занятия).</w:t>
      </w:r>
    </w:p>
    <w:p w:rsidR="00774F74" w:rsidRPr="00DF1BED" w:rsidRDefault="00774F74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Подгрупповая.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Исследовательская работа осуществляется в подгруппах, когда выводы предполагаются после сравнительного анализа нескольких результатов исследования (в какой почве дадут всходы семена — в пресной или солёной, например).</w:t>
      </w:r>
    </w:p>
    <w:p w:rsidR="00774F74" w:rsidRPr="00DF1BED" w:rsidRDefault="00774F74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Индивидуальная.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организует задания по развитию исследовательской деятельности в индивидуальном порядке, если ребёнок отстаёт</w:t>
      </w:r>
      <w:r w:rsidR="00A06EE9"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уровню знаний и </w:t>
      </w:r>
      <w:proofErr w:type="gramStart"/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 в</w:t>
      </w:r>
      <w:proofErr w:type="gramEnd"/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6EE9"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группе,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возможно развить возникший интерес к изучению чего-либо.</w:t>
      </w:r>
    </w:p>
    <w:p w:rsidR="00F5439A" w:rsidRPr="00DF1BED" w:rsidRDefault="00F5439A" w:rsidP="00DF1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06EE9" w:rsidRPr="00DF1BED" w:rsidRDefault="00A06EE9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</w:t>
      </w:r>
    </w:p>
    <w:p w:rsidR="00A06EE9" w:rsidRPr="00DF1BED" w:rsidRDefault="00A06EE9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EE9" w:rsidRPr="00DF1BED" w:rsidRDefault="00A06EE9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приёмов и методов организации познавательно-исследовательской деятельности можно выделить актуальные для использования в ДОУ:</w:t>
      </w:r>
    </w:p>
    <w:p w:rsidR="00A06EE9" w:rsidRPr="00DF1BED" w:rsidRDefault="00A06EE9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EE9" w:rsidRPr="00DF1BED" w:rsidRDefault="00A06EE9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1.Эвристический метод.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 создаются проблемные ситуации в качестве мотивирующего начала занятия: таким образом</w:t>
      </w:r>
      <w:r w:rsid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возникает 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сплочённость группы в поиске решения, активизируются мыслительные способности при анализе сложившейся ситуации. Развитию любознательности, исследовательских и речевых навыков способствуют эвристические беседы, в основе которых лежат вопросы-проблемы. Например, «Почему в тёплое время года ветви деревьев обладают гибкостью, а в морозы становятся ломкими?», «Почему некоторые птицы перелётные, а некоторые неперелётные». Проведение эвристической беседы требует тщательной подготовки: воспитатель определяет основной проблемный вопрос в соответствии с уровнем знаний детей, подготавливает наводящие и уточняющие вопросы, прогнозирует возможные варианты ответов и реакцию на них.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2.Наблюдение.</w:t>
      </w: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является одной из активных практик научно-исследовательской деятельности у дошкольников. Организованное в помещении или на территории детского сада восприятие предметов и процессов развивает визуальные и аудиальные способности детей. </w:t>
      </w: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3.Опыты и эксперименты.</w:t>
      </w: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метод научно-исследовательской деятельности развивает у детей наблюдательность, активность, самостоятельность, способствует становлению дружеской атмосферы и сплочённости коллектива. Экспериментирование считается ведущей деятельностью дошкольников. Ставя элементарные опыты над предметами, малыши приобретают сведения об их свойствах. Дети с удовольствием участвуют в проведении экспериментов над знакомыми веществами, углубляя свои знания. Проводить опыты нужно начинать с детьми младшей группы, побуждая к желанию самостоятельного экспериментирования по достижении старшего дошкольного возраста </w:t>
      </w: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4.Проектная деятельность.</w:t>
      </w: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Данный вид работы подразумевает совместную исследовательскую активность детей, педагога и родителей. В достижении познавательной цели проекта задействуются мыслительные способности и творческие навыки ребёнка. </w:t>
      </w: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EE9" w:rsidRPr="00DF1BED" w:rsidRDefault="00A06EE9" w:rsidP="00DF1BED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B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ТРИЗ-технологии.</w:t>
      </w:r>
      <w:r w:rsidRPr="00DF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Теория решения изобретательских задач пришла в педагогику из инженерной области и эффективно применяется в работе с детьми младшего возраста. Суть ТРИЗ-технологий — в побуждении ребёнка к самостоятельному построению алгоритма действий для решения возникшей проблемы. Этот метод применяется вне образовательного процесса: «Не работает игрушка? Определи, что случилось. В нашем детском саду ТРИЗ-технологии реализуются в форме игровых заданий: «Ах, наша кукла Саша - растеряша потеряла чашку, как ей теперь выпить сок? А теперь кукла не может найти зонтик, как ей дойти до бабушки в дождливую погоду?». Этот метод работы способствует развитию аналитического типа мышления.</w:t>
      </w:r>
    </w:p>
    <w:p w:rsidR="00AC3705" w:rsidRDefault="004C1911" w:rsidP="00DF1B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B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4C1911" w:rsidRPr="00AC3705" w:rsidRDefault="004C1911" w:rsidP="00DF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Этапы исследовательской деятельности дошкольников</w:t>
      </w:r>
    </w:p>
    <w:p w:rsidR="00A06EE9" w:rsidRPr="00AC3705" w:rsidRDefault="00A06EE9" w:rsidP="00DF1B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tblpY="56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4C1911" w:rsidRPr="00AC3705" w:rsidTr="004C1911">
        <w:tc>
          <w:tcPr>
            <w:tcW w:w="5139" w:type="dxa"/>
          </w:tcPr>
          <w:p w:rsidR="004C1911" w:rsidRPr="00AC3705" w:rsidRDefault="004C1911" w:rsidP="004C19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Этап исследования</w:t>
            </w:r>
          </w:p>
        </w:tc>
        <w:tc>
          <w:tcPr>
            <w:tcW w:w="5140" w:type="dxa"/>
          </w:tcPr>
          <w:p w:rsidR="004C1911" w:rsidRPr="00AC3705" w:rsidRDefault="004C1911" w:rsidP="004C19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 структуры исследования «Как растения пьют воду?»</w:t>
            </w:r>
          </w:p>
        </w:tc>
      </w:tr>
      <w:tr w:rsidR="004C1911" w:rsidRPr="00AC3705" w:rsidTr="004C1911">
        <w:tc>
          <w:tcPr>
            <w:tcW w:w="5139" w:type="dxa"/>
          </w:tcPr>
          <w:p w:rsidR="004C1911" w:rsidRPr="00AC3705" w:rsidRDefault="004C1911" w:rsidP="004C19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Постановка проблемы</w:t>
            </w:r>
          </w:p>
        </w:tc>
        <w:tc>
          <w:tcPr>
            <w:tcW w:w="5140" w:type="dxa"/>
          </w:tcPr>
          <w:p w:rsidR="004C1911" w:rsidRPr="00AC3705" w:rsidRDefault="004C1911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Выяснить, каким образом растения потребляют воду</w:t>
            </w:r>
          </w:p>
        </w:tc>
      </w:tr>
      <w:tr w:rsidR="004C1911" w:rsidRPr="00AC3705" w:rsidTr="004C1911">
        <w:tc>
          <w:tcPr>
            <w:tcW w:w="5139" w:type="dxa"/>
          </w:tcPr>
          <w:p w:rsidR="00242A96" w:rsidRPr="00AC3705" w:rsidRDefault="00242A96" w:rsidP="004C19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911" w:rsidRPr="00AC3705" w:rsidRDefault="004C1911" w:rsidP="004C19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2.Целеполагание </w:t>
            </w:r>
          </w:p>
        </w:tc>
        <w:tc>
          <w:tcPr>
            <w:tcW w:w="5140" w:type="dxa"/>
          </w:tcPr>
          <w:p w:rsidR="004C1911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предлагают варианты решения проблемы и приходят к единому мнению, что </w:t>
            </w:r>
            <w:proofErr w:type="gramStart"/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нужно  провести</w:t>
            </w:r>
            <w:proofErr w:type="gramEnd"/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наблюдение за потреблением воды любым растением.</w:t>
            </w:r>
          </w:p>
        </w:tc>
      </w:tr>
      <w:tr w:rsidR="004C1911" w:rsidRPr="00AC3705" w:rsidTr="004C1911">
        <w:tc>
          <w:tcPr>
            <w:tcW w:w="5139" w:type="dxa"/>
          </w:tcPr>
          <w:p w:rsidR="00242A96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911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Выдвижение гипотез</w:t>
            </w:r>
          </w:p>
        </w:tc>
        <w:tc>
          <w:tcPr>
            <w:tcW w:w="5140" w:type="dxa"/>
          </w:tcPr>
          <w:p w:rsidR="004C1911" w:rsidRPr="00AC3705" w:rsidRDefault="00242A96" w:rsidP="004C1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Воспитанники думают и предполагают, как можно сделать этот процесс зримым для человеческого глаза.</w:t>
            </w:r>
          </w:p>
        </w:tc>
      </w:tr>
      <w:tr w:rsidR="004C1911" w:rsidRPr="00AC3705" w:rsidTr="004C1911">
        <w:tc>
          <w:tcPr>
            <w:tcW w:w="5139" w:type="dxa"/>
          </w:tcPr>
          <w:p w:rsidR="00242A96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911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Проверка гипотезы</w:t>
            </w:r>
          </w:p>
        </w:tc>
        <w:tc>
          <w:tcPr>
            <w:tcW w:w="5140" w:type="dxa"/>
          </w:tcPr>
          <w:p w:rsidR="004C1911" w:rsidRPr="00AC3705" w:rsidRDefault="00242A96" w:rsidP="004C1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Каждый воспитанник разводит в стакане с водой пищевой краситель, ложит в раствор </w:t>
            </w:r>
            <w:proofErr w:type="gramStart"/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  капусты</w:t>
            </w:r>
            <w:proofErr w:type="gramEnd"/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1911" w:rsidRPr="00AC3705" w:rsidTr="00DF1BED">
        <w:trPr>
          <w:trHeight w:val="1681"/>
        </w:trPr>
        <w:tc>
          <w:tcPr>
            <w:tcW w:w="5139" w:type="dxa"/>
          </w:tcPr>
          <w:p w:rsidR="00242A96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911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Анализ полученного результата</w:t>
            </w:r>
          </w:p>
        </w:tc>
        <w:tc>
          <w:tcPr>
            <w:tcW w:w="5140" w:type="dxa"/>
          </w:tcPr>
          <w:p w:rsidR="004C1911" w:rsidRPr="00AC3705" w:rsidRDefault="00242A96" w:rsidP="004C1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Утром ребята видят, что капустные листы приобрели те оттенки, что и растворы, в которых они простояли ночь. </w:t>
            </w:r>
          </w:p>
        </w:tc>
      </w:tr>
      <w:tr w:rsidR="00242A96" w:rsidRPr="00AC3705" w:rsidTr="004C1911">
        <w:tc>
          <w:tcPr>
            <w:tcW w:w="5139" w:type="dxa"/>
          </w:tcPr>
          <w:p w:rsidR="00242A96" w:rsidRPr="00AC3705" w:rsidRDefault="00DF1BED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Формулирование выводов</w:t>
            </w:r>
          </w:p>
          <w:p w:rsidR="00242A96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</w:tcPr>
          <w:p w:rsidR="00242A96" w:rsidRPr="00AC3705" w:rsidRDefault="00242A96" w:rsidP="004C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 поднимается по стеблю к верхушке растения. Соответственно, если растение произрастает в почве, то есть начинает «пить воду» нижняя часть, т. е. корни.</w:t>
            </w:r>
          </w:p>
        </w:tc>
      </w:tr>
    </w:tbl>
    <w:p w:rsidR="00A06EE9" w:rsidRPr="00AC3705" w:rsidRDefault="00A06EE9" w:rsidP="00006B49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2A96" w:rsidRPr="00AC3705" w:rsidRDefault="00242A96" w:rsidP="00242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Виды познавательно-исследовательской деятельности в детском саду</w:t>
      </w:r>
    </w:p>
    <w:tbl>
      <w:tblPr>
        <w:tblStyle w:val="a9"/>
        <w:tblpPr w:leftFromText="180" w:rightFromText="180" w:vertAnchor="page" w:horzAnchor="margin" w:tblpY="1865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242A96" w:rsidRPr="00AC3705" w:rsidTr="00AC3705">
        <w:trPr>
          <w:trHeight w:val="564"/>
        </w:trPr>
        <w:tc>
          <w:tcPr>
            <w:tcW w:w="5139" w:type="dxa"/>
          </w:tcPr>
          <w:p w:rsidR="00DF1BED" w:rsidRPr="00AC3705" w:rsidRDefault="00DF1BED" w:rsidP="00242A9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DF1BED" w:rsidRPr="00AC3705" w:rsidRDefault="00DF1BED" w:rsidP="00AC3705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</w:tcPr>
          <w:p w:rsidR="00DF1BED" w:rsidRPr="00AC3705" w:rsidRDefault="00242A96" w:rsidP="00AC370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Примеры реализации в работе с дошкольниками</w:t>
            </w:r>
          </w:p>
        </w:tc>
      </w:tr>
      <w:tr w:rsidR="00242A96" w:rsidRPr="00AC3705" w:rsidTr="00242A96">
        <w:tc>
          <w:tcPr>
            <w:tcW w:w="5139" w:type="dxa"/>
          </w:tcPr>
          <w:p w:rsidR="00B42BE0" w:rsidRPr="00AC3705" w:rsidRDefault="00B42BE0" w:rsidP="00242A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A96" w:rsidRPr="00AC3705" w:rsidRDefault="00AC3705" w:rsidP="00AC37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42A96"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</w:t>
            </w:r>
          </w:p>
          <w:p w:rsidR="00DF1BED" w:rsidRPr="00AC3705" w:rsidRDefault="00DF1BED" w:rsidP="00AC3705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</w:tcPr>
          <w:p w:rsidR="00DF1BED" w:rsidRPr="00AC3705" w:rsidRDefault="004D3C02" w:rsidP="00242A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работа педагога и детей по решению проблемных </w:t>
            </w:r>
            <w:proofErr w:type="gramStart"/>
            <w:r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 реализуется</w:t>
            </w:r>
            <w:proofErr w:type="gramEnd"/>
            <w:r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беседах («Для чего нужно</w:t>
            </w:r>
          </w:p>
          <w:p w:rsidR="00242A96" w:rsidRPr="00AC3705" w:rsidRDefault="004D3C02" w:rsidP="00242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 руки с мылом?», «Почему распускаются почки на деревьях?», «Почему не тонет в речке мячик?»), наблюдениях (за природными явлениями и объектами, простыми веществами).</w:t>
            </w:r>
          </w:p>
        </w:tc>
      </w:tr>
      <w:tr w:rsidR="00242A96" w:rsidRPr="00AC3705" w:rsidTr="00242A96">
        <w:tc>
          <w:tcPr>
            <w:tcW w:w="5139" w:type="dxa"/>
          </w:tcPr>
          <w:p w:rsidR="00B42BE0" w:rsidRPr="00AC3705" w:rsidRDefault="00B42BE0" w:rsidP="00242A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A96" w:rsidRPr="00AC3705" w:rsidRDefault="004D3C02" w:rsidP="00242A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Учебно-познавательная</w:t>
            </w:r>
          </w:p>
        </w:tc>
        <w:tc>
          <w:tcPr>
            <w:tcW w:w="5140" w:type="dxa"/>
          </w:tcPr>
          <w:p w:rsidR="00242A96" w:rsidRPr="00AC3705" w:rsidRDefault="004D3C02" w:rsidP="004D3C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воспитанников по усвоению и применению приобретённых в ходе образовательного процесса знаний, умений, навыков. Реализуется при помощи ТРИЗ-технологий в дидактических играх на совершенствование пространственного, предметного, аналитического мышления; самостоятельных наблюдений на занятиях и прогулках.</w:t>
            </w:r>
          </w:p>
        </w:tc>
      </w:tr>
      <w:tr w:rsidR="00242A96" w:rsidRPr="00AC3705" w:rsidTr="00242A96">
        <w:tc>
          <w:tcPr>
            <w:tcW w:w="5139" w:type="dxa"/>
          </w:tcPr>
          <w:p w:rsidR="00B42BE0" w:rsidRPr="00AC3705" w:rsidRDefault="00B42BE0" w:rsidP="00242A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A96" w:rsidRPr="00AC3705" w:rsidRDefault="004D3C02" w:rsidP="00242A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Познавательно-практическая</w:t>
            </w:r>
          </w:p>
        </w:tc>
        <w:tc>
          <w:tcPr>
            <w:tcW w:w="5140" w:type="dxa"/>
          </w:tcPr>
          <w:p w:rsidR="00242A96" w:rsidRPr="00AC3705" w:rsidRDefault="004D3C02" w:rsidP="004D3C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Стихийная или организованная педагогом деятельность воспитанников по получению информации практическим путём. Реализуется в опытах и экспериментах.</w:t>
            </w:r>
          </w:p>
        </w:tc>
      </w:tr>
      <w:tr w:rsidR="00242A96" w:rsidRPr="00AC3705" w:rsidTr="00242A96">
        <w:tc>
          <w:tcPr>
            <w:tcW w:w="5139" w:type="dxa"/>
          </w:tcPr>
          <w:p w:rsidR="00B42BE0" w:rsidRPr="00AC3705" w:rsidRDefault="00B42BE0" w:rsidP="00242A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A96" w:rsidRPr="00AC3705" w:rsidRDefault="004D3C02" w:rsidP="00242A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C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Предметно-исследовательская</w:t>
            </w:r>
          </w:p>
        </w:tc>
        <w:tc>
          <w:tcPr>
            <w:tcW w:w="5140" w:type="dxa"/>
          </w:tcPr>
          <w:p w:rsidR="00242A96" w:rsidRPr="00AC3705" w:rsidRDefault="004D3C02" w:rsidP="004D3C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или самостоятельная деятельность воспитанников по установлению причинно-следственных связей в окружающем мире и расширению знаний о свойствах объектов. Реализуется в исследованиях различных материалов (дерево, бумага, пластмасса, краски) живых существ и растений в процессе роста, явлений природы в течение года.</w:t>
            </w:r>
          </w:p>
        </w:tc>
      </w:tr>
    </w:tbl>
    <w:p w:rsidR="00A06EE9" w:rsidRPr="00AC3705" w:rsidRDefault="00A06EE9" w:rsidP="00006B49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C3705" w:rsidRDefault="00AC3705" w:rsidP="00DF1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B42BE0" w:rsidRPr="00AC3705" w:rsidRDefault="00B42BE0" w:rsidP="00DF1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Мотивирующее начало занятий</w:t>
      </w:r>
    </w:p>
    <w:p w:rsidR="00B42BE0" w:rsidRPr="00AC3705" w:rsidRDefault="00B42BE0" w:rsidP="00DF1B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способности заложены в пр</w:t>
      </w:r>
      <w:r w:rsidR="00DF1BED" w:rsidRPr="00AC3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ироде человека и проявляются в </w:t>
      </w:r>
      <w:r w:rsidRPr="00AC3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годы жизни. Тяга к наблюдениям, непосредственному контакту с изучаемыми предметами, постановке опытов и экспериментов становится всё сильнее у детей дошкольного возраста. Особенно привлекают занятия в мини-лабораториях, где можно использовать специальные инструменты и материалы для исследования.</w:t>
      </w:r>
    </w:p>
    <w:p w:rsidR="00B42BE0" w:rsidRPr="00AC3705" w:rsidRDefault="00B42BE0" w:rsidP="00DF1B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 важно организовать так занятие по познавательной деятельности,</w:t>
      </w:r>
    </w:p>
    <w:p w:rsidR="00B42BE0" w:rsidRPr="00AC3705" w:rsidRDefault="00B42BE0" w:rsidP="00B42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 воспитанников было стремление к обретению новой информации. </w:t>
      </w:r>
    </w:p>
    <w:p w:rsidR="00B42BE0" w:rsidRPr="00AC3705" w:rsidRDefault="00B42BE0" w:rsidP="00B42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практическая сторона вызывает у детей яркие положительные эмоции и иногда в них теряется радость собственно открытия, к чему стремится проведение каждого исследования. </w:t>
      </w:r>
      <w:r w:rsidR="00AC3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рекомендуется начинать занятия с </w:t>
      </w:r>
      <w:r w:rsidRPr="00AC3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посвящения активации внимания и усилению мотивации к решению проблемной ситуации, поиску ответа на поставленный вопрос. В этих целях используется наглядный материал (плакаты, карточки, иллюстрации книг), проводятся подвижные и дидактические игры, тематические физкультминутки, пальчиковая гимнастика, беседы, в процессе которых дошкольникам даётся возможность привести примеры из личного опыта, создаются сюрпризные моменты и проблемные ситуации.</w:t>
      </w:r>
    </w:p>
    <w:p w:rsidR="00A06EE9" w:rsidRPr="00AC3705" w:rsidRDefault="00A06EE9" w:rsidP="00006B49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7B66" w:rsidRPr="00AC3705" w:rsidRDefault="00157B66" w:rsidP="00AC37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b/>
          <w:sz w:val="24"/>
          <w:szCs w:val="24"/>
          <w:lang w:eastAsia="ru-RU"/>
        </w:rPr>
        <w:t>Развитие исследовательской деятельности в онтогенезе:</w:t>
      </w:r>
    </w:p>
    <w:p w:rsidR="00157B66" w:rsidRPr="00AC3705" w:rsidRDefault="00157B66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Познавательно-исследовательская деятельность зарожда</w:t>
      </w:r>
      <w:r w:rsidR="004374C7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ется в </w:t>
      </w:r>
      <w:r w:rsidR="0035171F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самом </w:t>
      </w:r>
      <w:r w:rsidR="004374C7" w:rsidRPr="00AC3705">
        <w:rPr>
          <w:rFonts w:ascii="Times New Roman" w:hAnsi="Times New Roman" w:cs="Times New Roman"/>
          <w:sz w:val="24"/>
          <w:szCs w:val="24"/>
          <w:lang w:eastAsia="ru-RU"/>
        </w:rPr>
        <w:t>раннем детстве и представляет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собой простое экспериментирование с вещами, в ходе которого дифференцируется </w:t>
      </w:r>
      <w:r w:rsidR="0035171F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восприятие, возникает простейшее выделение 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>предметов по цвету, форме, назначению, осваиваются сенсорные эталоны, простые орудийные действия.</w:t>
      </w:r>
    </w:p>
    <w:p w:rsidR="00157B66" w:rsidRPr="00AC3705" w:rsidRDefault="00157B66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>В период дошкольного детства «островок» познавательно-исследовательской деятельности сопровождает игру, продуктивную деятельность в виде ориентировочных действий,</w:t>
      </w:r>
      <w:r w:rsidR="00B31F27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опробования возможностей нового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материала.</w:t>
      </w:r>
    </w:p>
    <w:p w:rsidR="005812B2" w:rsidRPr="00AC3705" w:rsidRDefault="00157B66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>Познавательно-исследо</w:t>
      </w:r>
      <w:r w:rsidR="00B31F27" w:rsidRPr="00AC3705">
        <w:rPr>
          <w:rFonts w:ascii="Times New Roman" w:hAnsi="Times New Roman" w:cs="Times New Roman"/>
          <w:sz w:val="24"/>
          <w:szCs w:val="24"/>
          <w:lang w:eastAsia="ru-RU"/>
        </w:rPr>
        <w:t>вательская деятельность дошкольника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проявляется в виде детского экспериментирования с предметами и в виде вербального исследования </w:t>
      </w:r>
      <w:r w:rsidR="003A465B" w:rsidRPr="00AC3705">
        <w:rPr>
          <w:rFonts w:ascii="Times New Roman" w:hAnsi="Times New Roman" w:cs="Times New Roman"/>
          <w:sz w:val="24"/>
          <w:szCs w:val="24"/>
          <w:lang w:eastAsia="ru-RU"/>
        </w:rPr>
        <w:t>вопросов, задаваемы</w:t>
      </w:r>
      <w:r w:rsidR="0035171F" w:rsidRPr="00AC3705">
        <w:rPr>
          <w:rFonts w:ascii="Times New Roman" w:hAnsi="Times New Roman" w:cs="Times New Roman"/>
          <w:sz w:val="24"/>
          <w:szCs w:val="24"/>
          <w:lang w:eastAsia="ru-RU"/>
        </w:rPr>
        <w:t>х взрослому: почему, зачем, как, для чего?</w:t>
      </w:r>
    </w:p>
    <w:p w:rsidR="00AC3705" w:rsidRDefault="00AC3705" w:rsidP="00006B49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7B66" w:rsidRPr="00AC3705" w:rsidRDefault="00157B66" w:rsidP="00006B49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b/>
          <w:sz w:val="24"/>
          <w:szCs w:val="24"/>
          <w:lang w:eastAsia="ru-RU"/>
        </w:rPr>
        <w:t>Значение исследовательской деятельности для детей:</w:t>
      </w:r>
    </w:p>
    <w:p w:rsidR="00157B66" w:rsidRPr="00AC3705" w:rsidRDefault="0035171F" w:rsidP="00AC370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>Обогащение памяти ребё</w:t>
      </w:r>
      <w:r w:rsidR="00157B66" w:rsidRPr="00AC3705">
        <w:rPr>
          <w:rFonts w:ascii="Times New Roman" w:hAnsi="Times New Roman" w:cs="Times New Roman"/>
          <w:sz w:val="24"/>
          <w:szCs w:val="24"/>
          <w:lang w:eastAsia="ru-RU"/>
        </w:rPr>
        <w:t>нка, активизируются его мыслительные</w:t>
      </w:r>
      <w:r w:rsidR="005D3A26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процессы</w:t>
      </w:r>
    </w:p>
    <w:p w:rsidR="00157B66" w:rsidRPr="00AC3705" w:rsidRDefault="0035171F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 2)  </w:t>
      </w:r>
      <w:r w:rsidR="00157B66" w:rsidRPr="00AC3705">
        <w:rPr>
          <w:rFonts w:ascii="Times New Roman" w:hAnsi="Times New Roman" w:cs="Times New Roman"/>
          <w:sz w:val="24"/>
          <w:szCs w:val="24"/>
          <w:lang w:eastAsia="ru-RU"/>
        </w:rPr>
        <w:t>Развивается речь ребенка.</w:t>
      </w:r>
    </w:p>
    <w:p w:rsidR="00157B66" w:rsidRPr="00AC3705" w:rsidRDefault="0035171F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  3) </w:t>
      </w:r>
      <w:r w:rsidR="00157B66" w:rsidRPr="00AC3705">
        <w:rPr>
          <w:rFonts w:ascii="Times New Roman" w:hAnsi="Times New Roman" w:cs="Times New Roman"/>
          <w:sz w:val="24"/>
          <w:szCs w:val="24"/>
          <w:lang w:eastAsia="ru-RU"/>
        </w:rPr>
        <w:t>Происходит накопление фонда умственных приемов и операций.</w:t>
      </w:r>
    </w:p>
    <w:p w:rsidR="00157B66" w:rsidRPr="00AC3705" w:rsidRDefault="0035171F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  4) </w:t>
      </w:r>
      <w:r w:rsidR="00157B66" w:rsidRPr="00AC3705">
        <w:rPr>
          <w:rFonts w:ascii="Times New Roman" w:hAnsi="Times New Roman" w:cs="Times New Roman"/>
          <w:sz w:val="24"/>
          <w:szCs w:val="24"/>
          <w:lang w:eastAsia="ru-RU"/>
        </w:rPr>
        <w:t>Формируется и развивается самостоятельность, спос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обность преобразовывать </w:t>
      </w:r>
      <w:r w:rsidR="00303E22" w:rsidRPr="00AC3705">
        <w:rPr>
          <w:rFonts w:ascii="Times New Roman" w:hAnsi="Times New Roman" w:cs="Times New Roman"/>
          <w:sz w:val="24"/>
          <w:szCs w:val="24"/>
          <w:lang w:eastAsia="ru-RU"/>
        </w:rPr>
        <w:t>разные предметы</w:t>
      </w:r>
      <w:r w:rsidR="00157B66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и явлен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ия для достижения </w:t>
      </w:r>
      <w:r w:rsidR="00157B66" w:rsidRPr="00AC3705">
        <w:rPr>
          <w:rFonts w:ascii="Times New Roman" w:hAnsi="Times New Roman" w:cs="Times New Roman"/>
          <w:sz w:val="24"/>
          <w:szCs w:val="24"/>
          <w:lang w:eastAsia="ru-RU"/>
        </w:rPr>
        <w:t>результата.</w:t>
      </w:r>
    </w:p>
    <w:p w:rsidR="005812B2" w:rsidRPr="00AC3705" w:rsidRDefault="0035171F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  5) </w:t>
      </w:r>
      <w:r w:rsidR="00157B66" w:rsidRPr="00AC3705">
        <w:rPr>
          <w:rFonts w:ascii="Times New Roman" w:hAnsi="Times New Roman" w:cs="Times New Roman"/>
          <w:sz w:val="24"/>
          <w:szCs w:val="24"/>
          <w:lang w:eastAsia="ru-RU"/>
        </w:rPr>
        <w:t>Развивается эмоциональная сфера ребе</w:t>
      </w:r>
      <w:r w:rsidR="005812B2" w:rsidRPr="00AC3705">
        <w:rPr>
          <w:rFonts w:ascii="Times New Roman" w:hAnsi="Times New Roman" w:cs="Times New Roman"/>
          <w:sz w:val="24"/>
          <w:szCs w:val="24"/>
          <w:lang w:eastAsia="ru-RU"/>
        </w:rPr>
        <w:t>нка, его творческие способности.</w:t>
      </w:r>
    </w:p>
    <w:p w:rsidR="00157B66" w:rsidRPr="00AC3705" w:rsidRDefault="00157B66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D3A26" w:rsidRPr="00AC3705">
        <w:rPr>
          <w:rFonts w:ascii="Times New Roman" w:hAnsi="Times New Roman" w:cs="Times New Roman"/>
          <w:sz w:val="24"/>
          <w:szCs w:val="24"/>
          <w:lang w:eastAsia="ru-RU"/>
        </w:rPr>
        <w:t>Исследования предоставляют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ребенку самому найти ответы на вопросы «как</w:t>
      </w:r>
      <w:r w:rsidR="005D3A26" w:rsidRPr="00AC3705">
        <w:rPr>
          <w:rFonts w:ascii="Times New Roman" w:hAnsi="Times New Roman" w:cs="Times New Roman"/>
          <w:sz w:val="24"/>
          <w:szCs w:val="24"/>
          <w:lang w:eastAsia="ru-RU"/>
        </w:rPr>
        <w:t>?»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и «почему</w:t>
      </w:r>
      <w:r w:rsidR="005D3A26" w:rsidRPr="00AC3705">
        <w:rPr>
          <w:rFonts w:ascii="Times New Roman" w:hAnsi="Times New Roman" w:cs="Times New Roman"/>
          <w:sz w:val="24"/>
          <w:szCs w:val="24"/>
          <w:lang w:eastAsia="ru-RU"/>
        </w:rPr>
        <w:t>?»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. Это огромная возможность для детей думать, пробовать, экспериментировать, а самое главное – </w:t>
      </w:r>
      <w:r w:rsidR="005D3A26" w:rsidRPr="00AC3705">
        <w:rPr>
          <w:rFonts w:ascii="Times New Roman" w:hAnsi="Times New Roman" w:cs="Times New Roman"/>
          <w:sz w:val="24"/>
          <w:szCs w:val="24"/>
          <w:lang w:eastAsia="ru-RU"/>
        </w:rPr>
        <w:t>само выражаться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A29C8" w:rsidRPr="00AC3705" w:rsidRDefault="00157B66" w:rsidP="00AC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hAnsi="Times New Roman" w:cs="Times New Roman"/>
          <w:sz w:val="24"/>
          <w:szCs w:val="24"/>
          <w:lang w:eastAsia="ru-RU"/>
        </w:rPr>
        <w:t>В процессе исследовательской деятельности</w:t>
      </w:r>
      <w:r w:rsidR="00B31F27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r w:rsidR="00B92F94" w:rsidRPr="00AC3705">
        <w:rPr>
          <w:rFonts w:ascii="Times New Roman" w:hAnsi="Times New Roman" w:cs="Times New Roman"/>
          <w:sz w:val="24"/>
          <w:szCs w:val="24"/>
          <w:lang w:eastAsia="ru-RU"/>
        </w:rPr>
        <w:t>ребёнка идёт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познавательной активности и любознательн</w:t>
      </w:r>
      <w:r w:rsidR="00B31F27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ости, происходит обогащение </w:t>
      </w:r>
      <w:r w:rsidR="00B92F94" w:rsidRPr="00AC3705">
        <w:rPr>
          <w:rFonts w:ascii="Times New Roman" w:hAnsi="Times New Roman" w:cs="Times New Roman"/>
          <w:sz w:val="24"/>
          <w:szCs w:val="24"/>
          <w:lang w:eastAsia="ru-RU"/>
        </w:rPr>
        <w:t>памяти активизируются</w:t>
      </w:r>
      <w:r w:rsidR="00B31F27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мыслительные процессы, так как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постоянно возникает необходимость совершать операции анализа и синтеза, сравнения и классификации, обобщения. </w:t>
      </w:r>
      <w:r w:rsidR="005D3A26" w:rsidRPr="00AC3705">
        <w:rPr>
          <w:rFonts w:ascii="Times New Roman" w:hAnsi="Times New Roman" w:cs="Times New Roman"/>
          <w:sz w:val="24"/>
          <w:szCs w:val="24"/>
          <w:lang w:eastAsia="ru-RU"/>
        </w:rPr>
        <w:t>Необходимость формулировать закономерности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и делать выводы стимулирует развитие речи. У ребёнка накапливаются умственные умения, развиваются изобразительные способности. Ему приходится измерять, считать, сравнивать.</w:t>
      </w:r>
      <w:r w:rsidR="00A06EE9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3705">
        <w:rPr>
          <w:rFonts w:ascii="Times New Roman" w:hAnsi="Times New Roman" w:cs="Times New Roman"/>
          <w:sz w:val="24"/>
          <w:szCs w:val="24"/>
          <w:lang w:eastAsia="ru-RU"/>
        </w:rPr>
        <w:t>Развивается эмоциональная сфера ребенка, его творческие способности.</w:t>
      </w:r>
      <w:r w:rsidR="00A06EE9" w:rsidRPr="00AC37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29C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Необходимость формулировать закономерности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и делать выводы стимулирует развитие речи. Ему приходитс</w:t>
      </w:r>
      <w:r w:rsidR="00C96DA5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я измерять, считать, сравнивать, развивается эмоциональная сфера и </w:t>
      </w:r>
      <w:r w:rsidR="00303E22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его творческие таланты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. </w:t>
      </w:r>
    </w:p>
    <w:p w:rsidR="00716EE8" w:rsidRPr="00AC3705" w:rsidRDefault="00716EE8" w:rsidP="00AC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Использование </w:t>
      </w:r>
      <w:r w:rsidR="006A29C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исследовательской деятельности</w:t>
      </w:r>
      <w:r w:rsidR="00303E22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очень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значимо при работе с детьми с задержкой психического развития, так как у них затруднена сенсорно — персептивная деятельность. Ориентировочно-исслед</w:t>
      </w:r>
      <w:r w:rsidR="00C96DA5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овательская деятельность 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имеет более низкий по сравнению с нормой уровень развития.  Дети не умеют обследовать предметы, затрудняются в ориентировке в их свойствах, не проявляют </w:t>
      </w:r>
      <w:r w:rsidR="00303E22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ориентировочной активности и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не справляются с решени</w:t>
      </w:r>
      <w:r w:rsidR="00303E22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ем наглядно-практических задач,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затруднен процесс узнавания предметов на ощупь.</w:t>
      </w:r>
    </w:p>
    <w:p w:rsidR="00716EE8" w:rsidRPr="00AC3705" w:rsidRDefault="00716EE8" w:rsidP="00AC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Николай </w:t>
      </w:r>
      <w:r w:rsidR="006A29C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Николаевич Подьяков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выделяет два основных вида ориентировочно-исследовательской (поисковой) деятельности у дошкольников</w:t>
      </w:r>
      <w:r w:rsidR="006A29C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:</w:t>
      </w:r>
    </w:p>
    <w:p w:rsidR="00716EE8" w:rsidRPr="00AC3705" w:rsidRDefault="00716EE8" w:rsidP="00AC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– Когда активность в процессе деятельности полностью исх</w:t>
      </w:r>
      <w:r w:rsidR="00C96DA5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одит от самого ребенка. Сначала р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ебенок бескорыстно опробует разные </w:t>
      </w:r>
      <w:r w:rsidR="006A29C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объекты, затем</w:t>
      </w:r>
      <w:r w:rsidR="00303E22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ставит цель, </w:t>
      </w:r>
      <w:r w:rsidR="00F5439A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ищет способы</w:t>
      </w:r>
      <w:r w:rsidR="00C96DA5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её достижения. В данном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случае ребенок </w:t>
      </w:r>
      <w:r w:rsidR="00C96DA5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удовлетворяет свои потребности, интересы и волю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.</w:t>
      </w:r>
    </w:p>
    <w:p w:rsidR="00716EE8" w:rsidRPr="00AC3705" w:rsidRDefault="006A29C8" w:rsidP="00AC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1. когда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ориентировочно-исследовательская деятельность организуется взрослым, который выделяет существенные элементы ситуации, обучает ребенка определенному ал</w:t>
      </w:r>
      <w:r w:rsidR="00C96DA5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горитму действий,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дети получают те результаты, которые им заранее определили.</w:t>
      </w:r>
    </w:p>
    <w:p w:rsidR="00716EE8" w:rsidRPr="00AC3705" w:rsidRDefault="006A29C8" w:rsidP="00AC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2. Модель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исследовательских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технологий совпадает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с моделью научного исследования и включает в себя следующие этапы:</w:t>
      </w:r>
    </w:p>
    <w:p w:rsidR="00716EE8" w:rsidRPr="00AC3705" w:rsidRDefault="006A29C8" w:rsidP="00AC3705">
      <w:pPr>
        <w:numPr>
          <w:ilvl w:val="0"/>
          <w:numId w:val="5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Проблемная ситуация</w:t>
      </w:r>
    </w:p>
    <w:p w:rsidR="00716EE8" w:rsidRPr="00AC3705" w:rsidRDefault="00716EE8" w:rsidP="00AC3705">
      <w:pPr>
        <w:numPr>
          <w:ilvl w:val="0"/>
          <w:numId w:val="5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Проблема, </w:t>
      </w:r>
      <w:r w:rsidR="006A29C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ее формулирование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(выявление непонятных явлений – постановка проблемы)</w:t>
      </w:r>
    </w:p>
    <w:p w:rsidR="00716EE8" w:rsidRPr="00AC3705" w:rsidRDefault="00303E22" w:rsidP="00AC3705">
      <w:pPr>
        <w:numPr>
          <w:ilvl w:val="0"/>
          <w:numId w:val="5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Выдвижение предположений</w:t>
      </w:r>
    </w:p>
    <w:p w:rsidR="00716EE8" w:rsidRPr="00AC3705" w:rsidRDefault="00C96DA5" w:rsidP="00AC3705">
      <w:pPr>
        <w:numPr>
          <w:ilvl w:val="0"/>
          <w:numId w:val="5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Подбо</w:t>
      </w:r>
      <w:r w:rsidR="00303E22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р материала для проверки предположений</w:t>
      </w:r>
    </w:p>
    <w:p w:rsidR="00716EE8" w:rsidRPr="00AC3705" w:rsidRDefault="00303E22" w:rsidP="00AC3705">
      <w:pPr>
        <w:numPr>
          <w:ilvl w:val="0"/>
          <w:numId w:val="5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Проверка предположений</w:t>
      </w:r>
    </w:p>
    <w:p w:rsidR="00716EE8" w:rsidRPr="00AC3705" w:rsidRDefault="00716EE8" w:rsidP="00AC3705">
      <w:pPr>
        <w:numPr>
          <w:ilvl w:val="0"/>
          <w:numId w:val="5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lastRenderedPageBreak/>
        <w:t xml:space="preserve">Формулирование и </w:t>
      </w:r>
      <w:r w:rsidR="00C96DA5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оформление вывода</w:t>
      </w:r>
    </w:p>
    <w:p w:rsidR="00DF1BED" w:rsidRPr="00AC3705" w:rsidRDefault="00DF1BED" w:rsidP="00AC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</w:p>
    <w:p w:rsidR="00716EE8" w:rsidRPr="00AC3705" w:rsidRDefault="00C96DA5" w:rsidP="00AC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Проблемная ситуация</w:t>
      </w:r>
      <w:r w:rsidR="00A06EE9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– </w:t>
      </w:r>
      <w:r w:rsidR="00A06EE9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 эт</w:t>
      </w:r>
      <w:r w:rsidR="00303E22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о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ситуация, при которой ребенок хочет решить какие </w:t>
      </w:r>
      <w:r w:rsidR="00A06EE9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- т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о трудные для себя задачи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,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но ему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 не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хватает данных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 xml:space="preserve">, и он </w:t>
      </w: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должен сам их искать</w:t>
      </w:r>
      <w:r w:rsidR="00716EE8"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.</w:t>
      </w:r>
    </w:p>
    <w:p w:rsidR="00716EE8" w:rsidRPr="00AC3705" w:rsidRDefault="00716EE8" w:rsidP="00AC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Для создания проблемных ситуаций педагогу можно использовать следующие методические приёмы:</w:t>
      </w:r>
    </w:p>
    <w:p w:rsidR="00716EE8" w:rsidRPr="00AC3705" w:rsidRDefault="00716EE8" w:rsidP="00AC3705">
      <w:pPr>
        <w:numPr>
          <w:ilvl w:val="0"/>
          <w:numId w:val="6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Подведение детей к противоречию и предложение самостоятельно найти способ его разрешения;</w:t>
      </w:r>
    </w:p>
    <w:p w:rsidR="00716EE8" w:rsidRPr="00AC3705" w:rsidRDefault="00716EE8" w:rsidP="00AC3705">
      <w:pPr>
        <w:numPr>
          <w:ilvl w:val="0"/>
          <w:numId w:val="6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Изложение различных точек зрения на один и тот же вопрос;</w:t>
      </w:r>
    </w:p>
    <w:p w:rsidR="00716EE8" w:rsidRPr="00AC3705" w:rsidRDefault="00716EE8" w:rsidP="00AC3705">
      <w:pPr>
        <w:numPr>
          <w:ilvl w:val="0"/>
          <w:numId w:val="6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Предложить детям рассмотреть явление с разных позиций.</w:t>
      </w:r>
    </w:p>
    <w:p w:rsidR="00716EE8" w:rsidRPr="00AC3705" w:rsidRDefault="00716EE8" w:rsidP="00AC3705">
      <w:pPr>
        <w:numPr>
          <w:ilvl w:val="0"/>
          <w:numId w:val="6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Побуждение детей к сравнению, обобщению, выводам.</w:t>
      </w:r>
    </w:p>
    <w:p w:rsidR="00A06EE9" w:rsidRPr="00AC3705" w:rsidRDefault="00716EE8" w:rsidP="00AC3705">
      <w:pPr>
        <w:numPr>
          <w:ilvl w:val="0"/>
          <w:numId w:val="6"/>
        </w:numPr>
        <w:shd w:val="clear" w:color="auto" w:fill="FFFFFF"/>
        <w:spacing w:after="0" w:line="240" w:lineRule="auto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  <w:t>Постановка конкретных вопросов на обобщение, логику.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организации исследовательской деятельности с детьми в нашем детс</w:t>
      </w:r>
      <w:r w:rsidR="00303E22"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 саду мы используем такие</w:t>
      </w:r>
      <w:r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формы работы</w:t>
      </w:r>
      <w:r w:rsidR="00115015"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12B2" w:rsidRPr="00AC3705" w:rsidRDefault="005812B2" w:rsidP="00AC3705">
      <w:pPr>
        <w:numPr>
          <w:ilvl w:val="0"/>
          <w:numId w:val="7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НОД;</w:t>
      </w:r>
    </w:p>
    <w:p w:rsidR="005812B2" w:rsidRPr="00AC3705" w:rsidRDefault="005812B2" w:rsidP="00AC3705">
      <w:pPr>
        <w:numPr>
          <w:ilvl w:val="0"/>
          <w:numId w:val="7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</w:t>
      </w:r>
      <w:r w:rsidR="00B92F94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 познавательного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характера;</w:t>
      </w:r>
    </w:p>
    <w:p w:rsidR="005812B2" w:rsidRPr="00AC3705" w:rsidRDefault="005812B2" w:rsidP="00AC3705">
      <w:pPr>
        <w:numPr>
          <w:ilvl w:val="0"/>
          <w:numId w:val="7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дидактические и развивающие игры, упражнения;</w:t>
      </w:r>
    </w:p>
    <w:p w:rsidR="005812B2" w:rsidRPr="00AC3705" w:rsidRDefault="005812B2" w:rsidP="00AC3705">
      <w:pPr>
        <w:numPr>
          <w:ilvl w:val="0"/>
          <w:numId w:val="7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эксперименты и опыты;</w:t>
      </w:r>
    </w:p>
    <w:p w:rsidR="005812B2" w:rsidRPr="00AC3705" w:rsidRDefault="005812B2" w:rsidP="00AC3705">
      <w:pPr>
        <w:numPr>
          <w:ilvl w:val="0"/>
          <w:numId w:val="7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наблюдения за живыми объектами и явлениями природы;</w:t>
      </w:r>
    </w:p>
    <w:p w:rsidR="005812B2" w:rsidRPr="00AC3705" w:rsidRDefault="005812B2" w:rsidP="00AC3705">
      <w:pPr>
        <w:numPr>
          <w:ilvl w:val="0"/>
          <w:numId w:val="7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5015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 и 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прогулки;</w:t>
      </w:r>
    </w:p>
    <w:p w:rsidR="005812B2" w:rsidRPr="00AC3705" w:rsidRDefault="005812B2" w:rsidP="00AC3705">
      <w:pPr>
        <w:numPr>
          <w:ilvl w:val="0"/>
          <w:numId w:val="7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в уголках природы;</w:t>
      </w:r>
    </w:p>
    <w:p w:rsidR="005812B2" w:rsidRPr="00AC3705" w:rsidRDefault="00115015" w:rsidP="00AC3705">
      <w:pPr>
        <w:numPr>
          <w:ilvl w:val="0"/>
          <w:numId w:val="7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поручения.</w:t>
      </w:r>
    </w:p>
    <w:p w:rsidR="00F5439A" w:rsidRPr="00AC3705" w:rsidRDefault="00F5439A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B2" w:rsidRPr="00AC3705" w:rsidRDefault="005812B2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старше становится ребенок, тем большим разнообразием форм </w:t>
      </w:r>
      <w:r w:rsidR="00B92F94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овладеть.</w:t>
      </w:r>
    </w:p>
    <w:p w:rsidR="005812B2" w:rsidRPr="00AC3705" w:rsidRDefault="005812B2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младшего дошкольного возраста, направлена на создание условий для сенсорного развития в ходе ознакомления их с явлениями и объектами окружающего мира.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 начинают вводиться длительные эксперименты, в процессе которых устанавливаются общие закономерности природных явлений и процессов.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работа с детьми направлена на уточнение всего спектра свойств и признаков объектов и предметов, взаимосвязи объектов и явлений.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детской научной лаборатории мы выделили: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место для постоянной выставки, где размещены, различные коллекции, экспонаты редких предметов (раковины</w:t>
      </w:r>
      <w:r w:rsidR="00B92F94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камни, кристаллы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место для приборов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хранения мат</w:t>
      </w:r>
      <w:r w:rsidR="00B92F94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 (природного, бросового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место для проведения опытов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место для неструктурированных материалов (песок, вода, </w:t>
      </w:r>
      <w:r w:rsidR="00B92F94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стружка, пенопласт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экспериментальных уголках могут быть:</w:t>
      </w:r>
    </w:p>
    <w:p w:rsidR="005812B2" w:rsidRPr="00AC3705" w:rsidRDefault="005812B2" w:rsidP="00AC3705">
      <w:pPr>
        <w:numPr>
          <w:ilvl w:val="0"/>
          <w:numId w:val="8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приборы-помощники (увеличительные стекла, магниты, микроскопы, </w:t>
      </w:r>
      <w:r w:rsidR="00B92F94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песочные часы, компас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812B2" w:rsidRPr="00AC3705" w:rsidRDefault="005812B2" w:rsidP="00AC3705">
      <w:pPr>
        <w:numPr>
          <w:ilvl w:val="0"/>
          <w:numId w:val="8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разнообразные сосуды из различных материалов </w:t>
      </w:r>
      <w:r w:rsidR="00115015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(пластмасс, стекло, металл)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2B2" w:rsidRPr="00AC3705" w:rsidRDefault="005812B2" w:rsidP="00AC3705">
      <w:pPr>
        <w:numPr>
          <w:ilvl w:val="0"/>
          <w:numId w:val="8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природный материал (камешки, песок, </w:t>
      </w:r>
      <w:r w:rsidR="00B92F94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ракушки, шишки</w:t>
      </w:r>
      <w:r w:rsidR="002E76DB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2B2" w:rsidRPr="00AC3705" w:rsidRDefault="005812B2" w:rsidP="00AC3705">
      <w:pPr>
        <w:numPr>
          <w:ilvl w:val="0"/>
          <w:numId w:val="8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утилизированный материал (проволока, пластма</w:t>
      </w:r>
      <w:r w:rsidR="00115015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сса, кусочки кожи, дерева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812B2" w:rsidRPr="00AC3705" w:rsidRDefault="005812B2" w:rsidP="00AC3705">
      <w:pPr>
        <w:numPr>
          <w:ilvl w:val="0"/>
          <w:numId w:val="8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материалы (скрепки, </w:t>
      </w:r>
      <w:r w:rsidR="004B1E5A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конструктора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812B2" w:rsidRPr="00AC3705" w:rsidRDefault="005812B2" w:rsidP="00AC3705">
      <w:pPr>
        <w:numPr>
          <w:ilvl w:val="0"/>
          <w:numId w:val="8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бумаги;</w:t>
      </w:r>
    </w:p>
    <w:p w:rsidR="005812B2" w:rsidRPr="00AC3705" w:rsidRDefault="005812B2" w:rsidP="00AC3705">
      <w:pPr>
        <w:numPr>
          <w:ilvl w:val="0"/>
          <w:numId w:val="8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материалы (пипетки, колбы, </w:t>
      </w:r>
      <w:r w:rsidR="002E76DB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мерные ложки)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грамотного осуществления исследовательской деятельности с детьми, собраны методические материалы: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рекомендации по организации опытно-экспериментальной деятельности;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памятка о проведении занятия-экспериментирования;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конспекты НОД по ознакомлению детей с природой в разных возрастных группах;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картотека опытов;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карточки-схемы;</w:t>
      </w:r>
    </w:p>
    <w:p w:rsidR="005812B2" w:rsidRPr="00AC3705" w:rsidRDefault="005812B2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5015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литература.</w:t>
      </w:r>
    </w:p>
    <w:p w:rsidR="002E76DB" w:rsidRPr="00AC3705" w:rsidRDefault="002E76DB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экспериментирования идет развитие психических процессов. У ребенка возникает необходимость совершать операции анализа и синтеза, сравнения и классификации и обобщения. Он воспроизводит в речи все увиденное, формулирует обнаруженные закономерности, делает выводы.</w:t>
      </w:r>
    </w:p>
    <w:p w:rsidR="002E76DB" w:rsidRPr="00AC3705" w:rsidRDefault="002E76DB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важно включать исследовательскую деятельность в игру, труд, прогулки, наблюдения, самостоятельную деятельность. Это способствует поддержанию познавательного интереса детей.</w:t>
      </w:r>
    </w:p>
    <w:p w:rsidR="002E76DB" w:rsidRPr="00AC3705" w:rsidRDefault="002E76DB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 </w:t>
      </w:r>
      <w:r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наблюдений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 познают внешние параметры объектов природы (строение, окрас, запах и др.) </w:t>
      </w:r>
      <w:r w:rsidR="00115015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 навыки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познание или практическое преобразование природы (труд по уходу за растениями, рассказы детей на основе наблюдений и т.д.).</w:t>
      </w:r>
    </w:p>
    <w:p w:rsidR="002E76DB" w:rsidRPr="00AC3705" w:rsidRDefault="002E76DB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прогулок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происходит ознакомление с многообразием органического мира, проводятся наблюдения за объектами и явлениями природы в разные времена года; дети учатся ориентироваться на местности. </w:t>
      </w:r>
    </w:p>
    <w:p w:rsidR="002E76DB" w:rsidRPr="00AC3705" w:rsidRDefault="00115015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– это время</w:t>
      </w:r>
      <w:r w:rsidR="002E76DB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</w:t>
      </w:r>
      <w:r w:rsidR="004B1E5A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гда воспитатели </w:t>
      </w:r>
      <w:r w:rsidR="0058462A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приобщать</w:t>
      </w:r>
      <w:r w:rsidR="002E76DB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 тайнам природы – живой и неживой, рассказывать о жизнирастений и животных, а у детей появляется возможность экспериментировать в естественных условиях.</w:t>
      </w:r>
    </w:p>
    <w:p w:rsidR="002E76DB" w:rsidRPr="00AC3705" w:rsidRDefault="002E76DB" w:rsidP="00006B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Опыты, наблюдения и практическая деятельность</w:t>
      </w: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накоплению у детей конкретно-образных представлений об окружающей действительности, фактических знаний, которые являются материалом для их осознания, обобщения, приведения в систему, раскрытие причин и взаимосвязей, существующих в природе.</w:t>
      </w:r>
    </w:p>
    <w:p w:rsidR="00D66A0D" w:rsidRPr="00AC3705" w:rsidRDefault="00D66A0D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A0D" w:rsidRPr="00AC3705" w:rsidRDefault="00D66A0D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</w:p>
    <w:p w:rsidR="002E76DB" w:rsidRPr="00AC3705" w:rsidRDefault="002E76DB" w:rsidP="00AC3705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целенаправленная систематическая исследовательская работа с дошкольниками позволяет выявить и сформировать у детей потребность в постоянной познавательной деятельности, поддерживает интерес и способствует всестороннему развитию.</w:t>
      </w:r>
      <w:r w:rsidR="0058462A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конечно же не запрещать ребёнку заниматься исследовательской деятельностью, делать для себя новые открытия и познавать окружающий его мир. Нужно помочь ребёнку идти в правильном направлении</w:t>
      </w:r>
      <w:r w:rsidR="00D66A0D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раскрыть его способности и таланты,</w:t>
      </w:r>
      <w:r w:rsidR="0058462A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стараться поддерживать его во всём. </w:t>
      </w:r>
      <w:r w:rsidR="00D66A0D" w:rsidRPr="00AC3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ребёнок самостоятельно для себя открывает и исследует окружающий его мир.</w:t>
      </w:r>
    </w:p>
    <w:p w:rsidR="00DF1BED" w:rsidRPr="00AC3705" w:rsidRDefault="00DF1BED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39A" w:rsidRPr="00AC3705" w:rsidRDefault="002E76DB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3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использованной литературы</w:t>
      </w:r>
      <w:r w:rsidR="00D66A0D" w:rsidRPr="00AC3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2E76DB" w:rsidRPr="00AC3705" w:rsidRDefault="002E76DB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Дыбина О. В. «Занятия по ознакомлению с окружающим миром во второй младшей группе детского сада» </w:t>
      </w:r>
      <w:r w:rsidR="00D634F5"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Методическое пособие. - </w:t>
      </w:r>
      <w:r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>М.: Мозаика - Син</w:t>
      </w:r>
      <w:r w:rsidR="00B42BE0"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тез, </w:t>
      </w:r>
      <w:proofErr w:type="gramStart"/>
      <w:r w:rsidR="00B42BE0"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2007 </w:t>
      </w:r>
      <w:r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2E76DB" w:rsidRPr="00AC3705" w:rsidRDefault="002E76DB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Николаева С. Н. «Методика экологического воспитания в детском саду». – М. 1999.</w:t>
      </w:r>
    </w:p>
    <w:p w:rsidR="002E76DB" w:rsidRPr="00AC3705" w:rsidRDefault="002E76DB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Одинцова Л. Экспериментальная деятельность в ДОУ. Методическое пособие. – </w:t>
      </w:r>
      <w:r w:rsidR="00217958"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>М.: Сфера</w:t>
      </w:r>
      <w:r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>, 2012.</w:t>
      </w:r>
    </w:p>
    <w:p w:rsidR="00381DF7" w:rsidRPr="00AC3705" w:rsidRDefault="00F30C75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Вераксы Н.Е., Галимов О.Р. «Познавательно-исследовательская деятельность дошкольников» </w:t>
      </w:r>
      <w:r w:rsidR="00006B49"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Методическое пособие. – М.: Москва – Синтез, 2012.</w:t>
      </w:r>
    </w:p>
    <w:p w:rsidR="005812B2" w:rsidRPr="00AC3705" w:rsidRDefault="00F30C75" w:rsidP="00006B4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>5. Прохорова Л.Н. «Организация экспериментальной деятельности дошкольников» Методические рекомендации</w:t>
      </w:r>
      <w:r w:rsidR="00006B49" w:rsidRPr="00AC3705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М.: Аркти, 2010.</w:t>
      </w:r>
    </w:p>
    <w:p w:rsidR="00F30C75" w:rsidRPr="00AC3705" w:rsidRDefault="00F30C75" w:rsidP="005812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0C75" w:rsidRPr="00AC3705" w:rsidSect="00AC3705">
      <w:footerReference w:type="default" r:id="rId7"/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A0" w:rsidRDefault="001C2EA0" w:rsidP="00716EE8">
      <w:pPr>
        <w:spacing w:after="0" w:line="240" w:lineRule="auto"/>
      </w:pPr>
      <w:r>
        <w:separator/>
      </w:r>
    </w:p>
  </w:endnote>
  <w:endnote w:type="continuationSeparator" w:id="0">
    <w:p w:rsidR="001C2EA0" w:rsidRDefault="001C2EA0" w:rsidP="0071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3346"/>
      <w:docPartObj>
        <w:docPartGallery w:val="Page Numbers (Bottom of Page)"/>
        <w:docPartUnique/>
      </w:docPartObj>
    </w:sdtPr>
    <w:sdtEndPr/>
    <w:sdtContent>
      <w:p w:rsidR="00006B49" w:rsidRDefault="001E4DE5">
        <w:pPr>
          <w:pStyle w:val="a7"/>
          <w:jc w:val="center"/>
        </w:pPr>
        <w:r>
          <w:fldChar w:fldCharType="begin"/>
        </w:r>
        <w:r w:rsidR="00006B49">
          <w:instrText>PAGE   \* MERGEFORMAT</w:instrText>
        </w:r>
        <w:r>
          <w:fldChar w:fldCharType="separate"/>
        </w:r>
        <w:r w:rsidR="00AC3705">
          <w:rPr>
            <w:noProof/>
          </w:rPr>
          <w:t>2</w:t>
        </w:r>
        <w:r>
          <w:fldChar w:fldCharType="end"/>
        </w:r>
      </w:p>
    </w:sdtContent>
  </w:sdt>
  <w:p w:rsidR="00006B49" w:rsidRDefault="00006B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A0" w:rsidRDefault="001C2EA0" w:rsidP="00716EE8">
      <w:pPr>
        <w:spacing w:after="0" w:line="240" w:lineRule="auto"/>
      </w:pPr>
      <w:r>
        <w:separator/>
      </w:r>
    </w:p>
  </w:footnote>
  <w:footnote w:type="continuationSeparator" w:id="0">
    <w:p w:rsidR="001C2EA0" w:rsidRDefault="001C2EA0" w:rsidP="0071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7EA"/>
    <w:multiLevelType w:val="hybridMultilevel"/>
    <w:tmpl w:val="A53442B2"/>
    <w:lvl w:ilvl="0" w:tplc="4302FB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30A7"/>
    <w:multiLevelType w:val="multilevel"/>
    <w:tmpl w:val="75F4B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D0312C"/>
    <w:multiLevelType w:val="multilevel"/>
    <w:tmpl w:val="5BEE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478CC"/>
    <w:multiLevelType w:val="hybridMultilevel"/>
    <w:tmpl w:val="C7BC2A0C"/>
    <w:lvl w:ilvl="0" w:tplc="FFB8D35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BD852C0"/>
    <w:multiLevelType w:val="multilevel"/>
    <w:tmpl w:val="CBD0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52783"/>
    <w:multiLevelType w:val="multilevel"/>
    <w:tmpl w:val="FBF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140E93"/>
    <w:multiLevelType w:val="multilevel"/>
    <w:tmpl w:val="5D1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67F17"/>
    <w:multiLevelType w:val="hybridMultilevel"/>
    <w:tmpl w:val="91EC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320CC"/>
    <w:multiLevelType w:val="multilevel"/>
    <w:tmpl w:val="B5B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A4A2E"/>
    <w:multiLevelType w:val="multilevel"/>
    <w:tmpl w:val="945645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F57BE"/>
    <w:multiLevelType w:val="hybridMultilevel"/>
    <w:tmpl w:val="969A2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711DD"/>
    <w:multiLevelType w:val="multilevel"/>
    <w:tmpl w:val="68B6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12136"/>
    <w:multiLevelType w:val="hybridMultilevel"/>
    <w:tmpl w:val="829E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20246"/>
    <w:multiLevelType w:val="hybridMultilevel"/>
    <w:tmpl w:val="D784A476"/>
    <w:lvl w:ilvl="0" w:tplc="2CC02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70BA0"/>
    <w:multiLevelType w:val="hybridMultilevel"/>
    <w:tmpl w:val="5FE06BE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B66"/>
    <w:rsid w:val="00006B49"/>
    <w:rsid w:val="000D6BC5"/>
    <w:rsid w:val="00115015"/>
    <w:rsid w:val="00134797"/>
    <w:rsid w:val="00157B66"/>
    <w:rsid w:val="001C2EA0"/>
    <w:rsid w:val="001E4DE5"/>
    <w:rsid w:val="00217958"/>
    <w:rsid w:val="00242A96"/>
    <w:rsid w:val="00284455"/>
    <w:rsid w:val="002C0C61"/>
    <w:rsid w:val="002E76DB"/>
    <w:rsid w:val="002F0554"/>
    <w:rsid w:val="00303E22"/>
    <w:rsid w:val="003254E4"/>
    <w:rsid w:val="0035171F"/>
    <w:rsid w:val="00381DF7"/>
    <w:rsid w:val="003A465B"/>
    <w:rsid w:val="004374C7"/>
    <w:rsid w:val="00460F24"/>
    <w:rsid w:val="004B1E5A"/>
    <w:rsid w:val="004C1911"/>
    <w:rsid w:val="004D3C02"/>
    <w:rsid w:val="005259C2"/>
    <w:rsid w:val="005269B0"/>
    <w:rsid w:val="00567DC2"/>
    <w:rsid w:val="005812B2"/>
    <w:rsid w:val="0058462A"/>
    <w:rsid w:val="005C5393"/>
    <w:rsid w:val="005D3A26"/>
    <w:rsid w:val="006069E9"/>
    <w:rsid w:val="0065702B"/>
    <w:rsid w:val="00665B78"/>
    <w:rsid w:val="0069155F"/>
    <w:rsid w:val="006A29C8"/>
    <w:rsid w:val="006E2FCB"/>
    <w:rsid w:val="00716EE8"/>
    <w:rsid w:val="00717BA2"/>
    <w:rsid w:val="00774F74"/>
    <w:rsid w:val="007963C9"/>
    <w:rsid w:val="007A5679"/>
    <w:rsid w:val="007A675A"/>
    <w:rsid w:val="009948EF"/>
    <w:rsid w:val="00A06EE9"/>
    <w:rsid w:val="00A620B1"/>
    <w:rsid w:val="00AA0F5D"/>
    <w:rsid w:val="00AC2F18"/>
    <w:rsid w:val="00AC3705"/>
    <w:rsid w:val="00B15B1D"/>
    <w:rsid w:val="00B31F27"/>
    <w:rsid w:val="00B42BE0"/>
    <w:rsid w:val="00B92F94"/>
    <w:rsid w:val="00BA1276"/>
    <w:rsid w:val="00C10F39"/>
    <w:rsid w:val="00C4723E"/>
    <w:rsid w:val="00C96DA5"/>
    <w:rsid w:val="00D03449"/>
    <w:rsid w:val="00D06562"/>
    <w:rsid w:val="00D4665E"/>
    <w:rsid w:val="00D634F5"/>
    <w:rsid w:val="00D66A0D"/>
    <w:rsid w:val="00D85C95"/>
    <w:rsid w:val="00DF1BED"/>
    <w:rsid w:val="00DF751F"/>
    <w:rsid w:val="00E1095C"/>
    <w:rsid w:val="00F30C75"/>
    <w:rsid w:val="00F50A12"/>
    <w:rsid w:val="00F5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6C06E-5D63-46A3-B8F3-7CB5F7D0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B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17B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6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6EE8"/>
  </w:style>
  <w:style w:type="paragraph" w:styleId="a7">
    <w:name w:val="footer"/>
    <w:basedOn w:val="a"/>
    <w:link w:val="a8"/>
    <w:uiPriority w:val="99"/>
    <w:unhideWhenUsed/>
    <w:rsid w:val="00716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6EE8"/>
  </w:style>
  <w:style w:type="paragraph" w:customStyle="1" w:styleId="c3">
    <w:name w:val="c3"/>
    <w:basedOn w:val="a"/>
    <w:rsid w:val="0058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8462A"/>
  </w:style>
  <w:style w:type="character" w:customStyle="1" w:styleId="c41">
    <w:name w:val="c41"/>
    <w:basedOn w:val="a0"/>
    <w:rsid w:val="0058462A"/>
  </w:style>
  <w:style w:type="character" w:customStyle="1" w:styleId="c23">
    <w:name w:val="c23"/>
    <w:basedOn w:val="a0"/>
    <w:rsid w:val="0058462A"/>
  </w:style>
  <w:style w:type="character" w:customStyle="1" w:styleId="c7">
    <w:name w:val="c7"/>
    <w:basedOn w:val="a0"/>
    <w:rsid w:val="0058462A"/>
  </w:style>
  <w:style w:type="table" w:styleId="a9">
    <w:name w:val="Table Grid"/>
    <w:basedOn w:val="a1"/>
    <w:uiPriority w:val="39"/>
    <w:rsid w:val="004C19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2021-06-18T07:38:00Z</dcterms:created>
  <dcterms:modified xsi:type="dcterms:W3CDTF">2025-11-27T09:00:00Z</dcterms:modified>
</cp:coreProperties>
</file>