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28" w:rsidRPr="0072358E" w:rsidRDefault="00F47628" w:rsidP="0072358E">
      <w:pPr>
        <w:pStyle w:val="2"/>
        <w:spacing w:before="0" w:after="0"/>
        <w:jc w:val="center"/>
        <w:rPr>
          <w:rFonts w:ascii="Times New Roman" w:hAnsi="Times New Roman" w:cs="Times New Roman"/>
          <w:color w:val="FF0000"/>
        </w:rPr>
      </w:pPr>
      <w:r w:rsidRPr="0072358E">
        <w:rPr>
          <w:rFonts w:ascii="Times New Roman" w:hAnsi="Times New Roman" w:cs="Times New Roman"/>
          <w:color w:val="FF0000"/>
        </w:rPr>
        <w:t>Правовое воспитание</w:t>
      </w:r>
    </w:p>
    <w:p w:rsidR="00F47628" w:rsidRPr="0072358E" w:rsidRDefault="00F47628" w:rsidP="0072358E">
      <w:pPr>
        <w:pStyle w:val="4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72358E">
        <w:rPr>
          <w:color w:val="FF0000"/>
          <w:sz w:val="28"/>
          <w:szCs w:val="28"/>
        </w:rPr>
        <w:t>«Понимаем ли мы  друг друга?»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слушаюсь, а ты меня часто!)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Детские слёзы – часто слёзы обиды и непонимания. Нередко они имеют адресата («Я не тебе плачу, а маме!»)</w:t>
      </w:r>
    </w:p>
    <w:p w:rsidR="00F47628" w:rsidRPr="0072358E" w:rsidRDefault="00F47628" w:rsidP="0072358E">
      <w:pPr>
        <w:pStyle w:val="a3"/>
        <w:spacing w:before="0" w:beforeAutospacing="0" w:after="0" w:afterAutospacing="0"/>
        <w:jc w:val="both"/>
        <w:rPr>
          <w:color w:val="FF0000"/>
        </w:rPr>
      </w:pPr>
      <w:r w:rsidRPr="0072358E">
        <w:rPr>
          <w:i/>
          <w:iCs/>
          <w:color w:val="FF0000"/>
        </w:rPr>
        <w:t xml:space="preserve">                                                 Из чего складывается понимание?</w:t>
      </w:r>
    </w:p>
    <w:p w:rsidR="00F47628" w:rsidRPr="0072358E" w:rsidRDefault="00F47628" w:rsidP="0072358E">
      <w:pPr>
        <w:numPr>
          <w:ilvl w:val="0"/>
          <w:numId w:val="1"/>
        </w:numPr>
        <w:jc w:val="both"/>
      </w:pPr>
      <w:r w:rsidRPr="0072358E"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F47628" w:rsidRPr="0072358E" w:rsidRDefault="00F47628" w:rsidP="0072358E">
      <w:pPr>
        <w:numPr>
          <w:ilvl w:val="0"/>
          <w:numId w:val="1"/>
        </w:numPr>
        <w:jc w:val="both"/>
      </w:pPr>
      <w:r w:rsidRPr="0072358E"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F47628" w:rsidRPr="0072358E" w:rsidRDefault="00F47628" w:rsidP="0072358E">
      <w:pPr>
        <w:numPr>
          <w:ilvl w:val="0"/>
          <w:numId w:val="1"/>
        </w:numPr>
        <w:jc w:val="both"/>
      </w:pPr>
      <w:r w:rsidRPr="0072358E">
        <w:t>Знание жизни, мудрость (это то, чем часто обладает старшее поколение, и родители иногда)</w:t>
      </w:r>
    </w:p>
    <w:p w:rsidR="00F47628" w:rsidRPr="0072358E" w:rsidRDefault="00F47628" w:rsidP="0072358E">
      <w:pPr>
        <w:numPr>
          <w:ilvl w:val="0"/>
          <w:numId w:val="1"/>
        </w:numPr>
        <w:jc w:val="both"/>
      </w:pPr>
      <w:r w:rsidRPr="0072358E">
        <w:t>Обижаются: «Вот бы ты меня так воспитывал в своё время, как сейчас внука!»).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 xml:space="preserve"> М.М.Жванецкий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 xml:space="preserve">Итак, </w:t>
      </w:r>
      <w:r w:rsidRPr="0072358E">
        <w:rPr>
          <w:b/>
          <w:i/>
          <w:iCs/>
        </w:rPr>
        <w:t>понимание</w:t>
      </w:r>
      <w:r w:rsidRPr="0072358E">
        <w:t xml:space="preserve"> – это обязательно ещё </w:t>
      </w:r>
      <w:proofErr w:type="spellStart"/>
      <w:r w:rsidRPr="0072358E">
        <w:t>самопонимание</w:t>
      </w:r>
      <w:proofErr w:type="spellEnd"/>
      <w:r w:rsidRPr="0072358E">
        <w:t xml:space="preserve"> и самовоспитание. 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 xml:space="preserve">Приведём высказывание по этому поводу </w:t>
      </w:r>
      <w:proofErr w:type="spellStart"/>
      <w:r w:rsidRPr="0072358E">
        <w:t>Симона</w:t>
      </w:r>
      <w:proofErr w:type="spellEnd"/>
      <w:r w:rsidRPr="0072358E">
        <w:t xml:space="preserve">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rPr>
          <w:b/>
          <w:i/>
          <w:iCs/>
          <w:color w:val="FF0000"/>
        </w:rPr>
        <w:t>Воспитание</w:t>
      </w:r>
      <w:r w:rsidRPr="0072358E">
        <w:rPr>
          <w:b/>
          <w:color w:val="FF0000"/>
        </w:rPr>
        <w:t xml:space="preserve"> –</w:t>
      </w:r>
      <w:r w:rsidRPr="0072358E">
        <w:rPr>
          <w:color w:val="FF0000"/>
        </w:rPr>
        <w:t xml:space="preserve"> </w:t>
      </w:r>
      <w:r w:rsidRPr="0072358E">
        <w:t>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 xml:space="preserve"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</w:t>
      </w:r>
      <w:r w:rsidRPr="0072358E">
        <w:lastRenderedPageBreak/>
        <w:t>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F47628" w:rsidRPr="0072358E" w:rsidRDefault="00F47628" w:rsidP="0072358E">
      <w:pPr>
        <w:pStyle w:val="a3"/>
        <w:spacing w:before="0" w:beforeAutospacing="0" w:after="0" w:afterAutospacing="0"/>
        <w:ind w:firstLine="720"/>
        <w:jc w:val="both"/>
      </w:pPr>
      <w:r w:rsidRPr="0072358E"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F47628" w:rsidRPr="0072358E" w:rsidRDefault="00F47628" w:rsidP="0072358E">
      <w:pPr>
        <w:jc w:val="both"/>
      </w:pPr>
      <w:r w:rsidRPr="0072358E">
        <w:t xml:space="preserve"> </w:t>
      </w:r>
    </w:p>
    <w:p w:rsidR="00F47628" w:rsidRPr="0072358E" w:rsidRDefault="00F47628" w:rsidP="0072358E">
      <w:pPr>
        <w:jc w:val="both"/>
      </w:pPr>
    </w:p>
    <w:p w:rsidR="00F47628" w:rsidRPr="0072358E" w:rsidRDefault="00F47628" w:rsidP="0072358E">
      <w:pPr>
        <w:jc w:val="both"/>
      </w:pPr>
      <w:r w:rsidRPr="0072358E">
        <w:t xml:space="preserve">Старший воспитатель МАДОУ детский сад №2 «Колобок»    </w:t>
      </w:r>
      <w:proofErr w:type="spellStart"/>
      <w:r w:rsidRPr="0072358E">
        <w:t>Церр</w:t>
      </w:r>
      <w:proofErr w:type="spellEnd"/>
      <w:r w:rsidRPr="0072358E">
        <w:t xml:space="preserve"> Н.В.</w:t>
      </w:r>
    </w:p>
    <w:sectPr w:rsidR="00F47628" w:rsidRPr="0072358E" w:rsidSect="0072358E">
      <w:pgSz w:w="11906" w:h="16838"/>
      <w:pgMar w:top="1134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5078"/>
    <w:multiLevelType w:val="multilevel"/>
    <w:tmpl w:val="94D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CB"/>
    <w:rsid w:val="000124B5"/>
    <w:rsid w:val="000F0094"/>
    <w:rsid w:val="0072358E"/>
    <w:rsid w:val="007600E8"/>
    <w:rsid w:val="007F3FCB"/>
    <w:rsid w:val="0087206B"/>
    <w:rsid w:val="008C2E37"/>
    <w:rsid w:val="00E0363F"/>
    <w:rsid w:val="00E6259A"/>
    <w:rsid w:val="00F4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C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3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3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F3F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F3FC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F3FC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3FC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7F3F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dcterms:created xsi:type="dcterms:W3CDTF">2013-02-21T18:05:00Z</dcterms:created>
  <dcterms:modified xsi:type="dcterms:W3CDTF">2016-02-22T04:20:00Z</dcterms:modified>
</cp:coreProperties>
</file>