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E7" w:rsidRPr="00A917E7" w:rsidRDefault="00A917E7" w:rsidP="00A917E7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"Патриотическое воспитание в ДОУ".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одной из острейших проблем является воспитание патриотизма. 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родной природе, малой Родине, своему Отечеству. Очевидно, что для этого необходимо определить нравственные ориентиры, способные вызвать чувства самоуважения и единения.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Патриотизм 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проявление любви не только к сильной и красивой, великой и могучей стране, а также к стране, которая переживает не лучшие времена: бедность, непонимание, раздор, или военные конфликты. Именно в наше время воспитание чувства патриотизма, гражданственности, ответственности за судьбу своей страны является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Понимая важность этого вопроса, одним из приоритетных направлений ДОУ является работа по нравственно-патриотическому воспитанию, задача включена в годовой план.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патриотизма многогранно по содержанию. Это и любовь к своей семье,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нашей задачей, как педагогов, является: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 ребенка любви и привязанности к своей семье, дому, детскому саду, улице, городу;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бережного отношения к природе и всему живому;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уважения к труду;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русским традициям и промыслам; формирование элементарных знаний о правах человека; расширение представлений о городе;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детей с символами государства (герб, флаг, гимн);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ответственности и гордости за достижения страны;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 </w:t>
      </w: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толерантности,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чувства уважения к другим народам, их традициям.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Терпимость, уважение, принятие и правильное понимание культур мира должно прививаться уже в раннем возрасте, в детском саду. Относиться с уважением и почтением к представителям различных национальностей является неотъемлемым условием толерантного воспитания, и мы педагоги, должны довести до сознания детей то, что ведь люди равны в своих достоинствах и правах, хотя и различны по своей природе.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воспитания подрастающего поколения в духе толерантности актуальна в настоящее время как никогда, так как она обусловлена изменениями последних десятилетий в экономической, политической, культурной жизни страны. Но мало произносить красивые слова, толерантность нужно воспитывать, путем развития хороших привычек, манер, культуры межличностного общения, искусства жить в мире непохожих людей.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задачи решаются во всех видах детской деятельности: </w:t>
      </w: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образовательной, в играх, в труде, в быту, в совместной деятельности воспитателя с детьми.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патриотических чувств – сложный, длительный, непрерывный процесс, который предусматривает корректировку разработанных мероприятий на последующих этапах работы в зависимости от достигнутых результатов.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Поэтапная работа по данному направлению патриотического воспитания реализуется по следующим направлениям: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Методическое сопровождение.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с детьми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Работа с родителями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4.Работа с социумом.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Каждое из направлений связано между собой и включает в себя: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Знакомство с родным городом, его историей.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Знакомство с родным краем.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с наиболее значимыми историческими событиями своего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родного края.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Знакомство с былинными героями и их подвигами.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Знакомство с государственной символикой города, республики, страны.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Методическое сопровождение.</w:t>
      </w:r>
    </w:p>
    <w:p w:rsidR="00A917E7" w:rsidRPr="00A917E7" w:rsidRDefault="00A917E7" w:rsidP="00A917E7">
      <w:pPr>
        <w:numPr>
          <w:ilvl w:val="0"/>
          <w:numId w:val="1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Создание предметно – развивающей среды патриотической направленности: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холле оборудовать стенды: «Моя страна», «Моя Республика», «Мой город»;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 группах: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педагогам подобрать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игры: «Военная техника», «Найди флаг ДНР», «Космос», «Улицами родного города» и др.;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изготовить дидактические папки: «Мой город», «Моя семья», «Государственная символика ДНР», «Они сражались за Родину», «Все о космосе», оформить сюжетно-ролевые игры «Моя семья», «Армия», «Космос» и др.;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подобрать методическую, художественную литературу, через которую дети совершенствуют знания о подвигах в годы ВОВ.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Тематическое планирование способствует эффективному и системному усвоению детьми знаний о своей стране, родном крае, той местности, где они живут. Причем темы повторяются в каждой группе. Изменяются только содержание, объем познавательного материала и сложность, следовательно, и длительность изучения в зависимости от возрастной группы.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кадрами.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Главной целью осуществления методической работы с кадрами по патриотическому воспитанию дошкольников является совершенствование работы дошкольного учреждения по данной проблеме. Мировоззрение педагога, его личный пример, взгляды, суждения, активная жизненная позиция – самые эффективные факторы воспитания. Никакие знания воспитателя не дадут эффекта, если сам он не будет любить свою страну, свой город, свой народ. В воспитании все должно основываться на личности воспитателя.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К.Д. Ушинский писал: </w:t>
      </w: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«Ребенку нечего отрицать, ему нужна положительная пища, кормить его ненавистью, отчаянием и презрением может только человек, не понимающий потребностей детства».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содержание ее входят следующие направления работы: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воспитателями методических источников и педагогической периодики, организация работы творческой группы педагогов по патриотическому воспитанию;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семинаров-практикумов; педсоветов по этой тематике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по разработке перспективного планирования, разработке и реализации образовательных проектов, вовлечению родителей в проведение совместных мероприятий.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Изучение, обобщение, распространение и внедрение передового педагогического опыта.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детьми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Патриотическое воспитание в детском саду находится в тесной взаимосвязи </w:t>
      </w: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нравственным, умственным, экологическим, трудовым, эстетическим и физическим воспитанием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Нравственно-патриотическое воспитание является одной из основных и сложных задач дошкольного учреждения. Сложность решения данной задачи, связана, прежде всего, с возрастом детей. Ведь в дошкольном возрасте ни одно нравственное качество не может быть сформировано окончательно, а всего лишь зарождается. Воспитание чувства патриотизма у дошкольников процесс сложный и длительный, требующий от педагогов большой личной убежденности и вдохновения. Эта работа должна вестись во всех </w:t>
      </w:r>
      <w:proofErr w:type="spell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возрастныхгруппах</w:t>
      </w:r>
      <w:proofErr w:type="spell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разных видах деятельности и по разным направлениям.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педагога: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отбор объектов, впечатления от которых доступны детям. 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Эпизоды должны привлекать внимание детей, быть яркими, образными, конкретными, вызывающими интерес, целесообразными, неповторимыми, характерными для данной местности (своя природа, свой быт, ремёсла, традиции).</w:t>
      </w:r>
      <w:proofErr w:type="gramEnd"/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отбор сведений и понятий, которые способен усвоить дошкольник (близость расположения, частота посещения, назначение, удобство)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диапазона объектов для старших дошкольников – это район и город в целом, его достопримечательности, исторические места, памятники, символика города. Старшие дошкольники должны знать: название города, своей улицы и прилегающей к ней, в честь кого названы.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громное значение имеет пример взрослых, особенно близких людей (конкретные примеры).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ривитие детям важных понятий как « долг перед Родиной», «любовь к Отчизне», «ненависть к врагу», «фронтовой и трудовой подвиг».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другими городами, столицей, символикой государства.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 большого через малое, зависимость между деятельностью одного человека и жизнью всех людей.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детьми проводится в нескольких направлениях:</w:t>
      </w:r>
    </w:p>
    <w:p w:rsidR="00A917E7" w:rsidRPr="00A917E7" w:rsidRDefault="00A917E7" w:rsidP="00A917E7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детском саду воспитателям вместе с детьми постоянно любоваться красивыми природными явлениями, предметами рукотворного мира, добрыми поступками людей.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героями, желание быть похожими на людей смелых, таких, которые рискуют жизнью во имя спасения товарищей,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создавать условия, чтобы полученные представления, свои чувства по поводу увиденного и услышанного дети отражали в разнообразных видах детской деятельности. Создавать условия для самостоятельного выбора детьми вида деятельности: творческой игры, составления рассказов, изготовления поделок, сочинения загадок, аппликации, лепки, рисования, трудовой деятельности и др.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рисовать на темы: «Во дворе», «Наша армия», «День Победы», делать коллективные аппликации «Город будущего», «Машины едут по улице», «Мы отдыхаем» и др., конструировать на темы «Наш садик и участок», и др.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ситуации, чтобы дети могли поделиться своими впечатлениями с окружающими людьми.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знакомстве детей с трудом взрослых стараться выбрать объекты, которые способствуют формированию у детей положительного отношения к труду и наиболее ярко раскрывают качества людей.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труд строителя, </w:t>
      </w:r>
      <w:proofErr w:type="spell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врча</w:t>
      </w:r>
      <w:proofErr w:type="spell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полицейского и др. Знакомство детей с любой профессией дает возможность показать детям значение каждого вида труда для всех людей города.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Связь воспитателя со специалистами: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логопед -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разучивает с детьми </w:t>
      </w:r>
      <w:proofErr w:type="spell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поговорки, народные шуточные стишки, скороговорки, показывает богатство и красоту родного языка;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музыкальный руководитель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проводят фольклорные и патриотические праздники, знакомят с народной музыкой;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понедельник – обязательные беседы </w:t>
      </w: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«Как прошли выходные?»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воспитание привязанности и любви к семье.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другие дни: «Кому требуется помощь и как её осуществить?», воспитание через художественное слово. Использовались следующие формы работы с детьми: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«Фантазирование» (город будущего; если бы я стал мэром города, волшебником, строителем и др.); «Академия детских идей» (создавать макеты, планы, коллажи и </w:t>
      </w:r>
      <w:proofErr w:type="spellStart"/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этих форм работы – создание условий для отражения детьми полученных знаний и представлений в разнообразных видах детской деятельности.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определён основной состав праздничных мероприятий, которые ежегодно проводятся в нашем детском саду. Это: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народные и фольклорные праздники – Масленица</w:t>
      </w:r>
      <w:proofErr w:type="gramStart"/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,</w:t>
      </w:r>
      <w:proofErr w:type="gramEnd"/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государственно-гражданские праздники – День защитника Отечества, День Победы, Новый год, День знаний, День города; День Космонавтики,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международные праздники – День матери, Международный женский день, День защиты детей;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православные праздники – Рождество Христово, Пасха;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бытовые и семейные праздники – дни рождения, выпу</w:t>
      </w:r>
      <w:proofErr w:type="gramStart"/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 в шк</w:t>
      </w:r>
      <w:proofErr w:type="gramEnd"/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олу.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всегда сопровождаются хорошей музыкой, новым оформлением музыкального зала, различными сюрпризами.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Духовно-нравственное воспитание</w:t>
      </w: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Православные праздники, со всеми, относящимися к ним обрядами – это источник познания народной мудрости, души, традиции уклада жизни нашего народа. По мнению педагога ХІ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века К.Д.Ушинского «…для ребёнка светлый праздник и весна, Рождество и зима, Спас и спелые плоды, Троица и зелёные берёзки сливаются в одно могучее впечатление, свежее и полное жизни.»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роль в приобщении ребенка к народной культуре играют народные праздники как средство выражения национального характера, яркая форма отдыха взрослых (педагогов и родителей) и детей, объединенных совместными действиями, общим переживанием.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Оптимальным для духовно-нравственного воспитания в детском саду является проведение сезонных музыкально-игровых праздников: осенью — «Ярмарка»; зимой — «Новый год», «Рождество», «Святки», «Защитники Отечества». «Масленица»; весной— 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 любимые мамочки », «Праздник птиц», «Пасха», «Они приближали Победу как могли ».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вместе 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исследуют особенности каждого народного праздника. Старшие дошкольники устанавливают его взаимосвязь с сезонными изменениями в природе, с трудом предков в прошлом и взрослых в настоящее время, а также с важными датами, событиями в общественной жизни.</w:t>
      </w:r>
    </w:p>
    <w:p w:rsidR="00A917E7" w:rsidRPr="00A917E7" w:rsidRDefault="00A917E7" w:rsidP="00A917E7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Экскурсионные маршруты: в музей, в библиотеку, к школе, к проезжей части дороги. Важно привлечь внимание детей к объектам города, которые расположены на ближайших улицах.</w:t>
      </w:r>
    </w:p>
    <w:p w:rsidR="00A917E7" w:rsidRPr="00A917E7" w:rsidRDefault="00A917E7" w:rsidP="00A917E7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  <w:t>С детьми старших групп необходимо ходить к вечному огню, на аллею славы, чтобы поклониться и возложить цветы в знак благодарности погибшим воинам.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Посещать ветеранов, где дети с огромным интересом будут слушать рассказы о войне, рассматривать фотографии, ордена и медали.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таких мероприятий появляется много интересных рассказов, рисунков и детских игр.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Нравственное формирование личности 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происходит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процессе деятельности, в результате которой возникают коллективные отношения между людьми. В труде и в учении развиваются физические и духовные силы человека, формируется чувство долга и ответственности за порученное дело, за успехи коллектива и свои личные, крепнет воля, складывается характер. В игре как бы моделируются сложные жизненные ситуации, которые требуют определенной линии поведения спортсменов, взаимопонимания, товарищеских отношений, взаимовыручки.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важным условием патриотического воспитания детей является тесная взаимосвязь с родителями, семьей. В настоящее время эта работа актуальна и </w:t>
      </w:r>
      <w:proofErr w:type="gramStart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особенна</w:t>
      </w:r>
      <w:proofErr w:type="gramEnd"/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трудна, требует большого такта и терпения, так как в молодых семьях вопросы воспитания патриотизма, гражданственности не считаются важными и зачастую вызывают лишь недоумение.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предметом особого разговора с родителями должно быть обсуждение возможных путей приобщения дошкольников к труду (хозяйственно-бытовому, ручному, труду в природе), к активному участию в подготовке к совместным праздникам и отдыху. Только разделяя заботы взрослого, беря на себя посильную их часть, стремясь сделать что-то для других, малыши начинают ощущать себя членами семьи.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должны принимать самое активное участие в творческих конкурсах: конкурсы рисунков и поделок, на лучшее оформление группы к новому году, лучшая елочная игрушка и т.д.</w:t>
      </w:r>
    </w:p>
    <w:p w:rsidR="00A917E7" w:rsidRPr="00A917E7" w:rsidRDefault="00A917E7" w:rsidP="00A917E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7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Самое главное, не следует ждать от детей «взрослых форм» проявления любви к Родине. Но если в результате педагогической работы ребёнок будет располагать знаниями о названии города, её географии, природе, символике, и если ему известны имена кого-то из тех, кто прославил наш город, Отчизну, если он будет проявлять интерес к приобретаемым знаниям, то можно считать, что задача выполнена в пределах, доступных дошкольному возраста.</w:t>
      </w:r>
    </w:p>
    <w:p w:rsidR="009204EC" w:rsidRDefault="009204EC"/>
    <w:sectPr w:rsidR="009204EC" w:rsidSect="00A917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4F14"/>
    <w:multiLevelType w:val="multilevel"/>
    <w:tmpl w:val="E87CA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AB4F38"/>
    <w:multiLevelType w:val="multilevel"/>
    <w:tmpl w:val="BAF03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C55415"/>
    <w:multiLevelType w:val="multilevel"/>
    <w:tmpl w:val="F65CD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7E7"/>
    <w:rsid w:val="00000C2A"/>
    <w:rsid w:val="000022B8"/>
    <w:rsid w:val="000026B1"/>
    <w:rsid w:val="00004FF9"/>
    <w:rsid w:val="00005A9E"/>
    <w:rsid w:val="00007C15"/>
    <w:rsid w:val="00012103"/>
    <w:rsid w:val="00015E2C"/>
    <w:rsid w:val="000168AE"/>
    <w:rsid w:val="00017DE7"/>
    <w:rsid w:val="000209BE"/>
    <w:rsid w:val="000343CB"/>
    <w:rsid w:val="0004004A"/>
    <w:rsid w:val="00040258"/>
    <w:rsid w:val="00040B20"/>
    <w:rsid w:val="00044F45"/>
    <w:rsid w:val="00047590"/>
    <w:rsid w:val="0005034C"/>
    <w:rsid w:val="00052FC7"/>
    <w:rsid w:val="000540C2"/>
    <w:rsid w:val="000559FC"/>
    <w:rsid w:val="00055E4C"/>
    <w:rsid w:val="00056AF5"/>
    <w:rsid w:val="00057277"/>
    <w:rsid w:val="00057CB9"/>
    <w:rsid w:val="00060FEB"/>
    <w:rsid w:val="00061606"/>
    <w:rsid w:val="000621CB"/>
    <w:rsid w:val="00063567"/>
    <w:rsid w:val="00064F5E"/>
    <w:rsid w:val="00066ECB"/>
    <w:rsid w:val="000702EB"/>
    <w:rsid w:val="00070DD0"/>
    <w:rsid w:val="0007304C"/>
    <w:rsid w:val="0007743B"/>
    <w:rsid w:val="000911B1"/>
    <w:rsid w:val="00095793"/>
    <w:rsid w:val="0009629E"/>
    <w:rsid w:val="000A12F5"/>
    <w:rsid w:val="000A2400"/>
    <w:rsid w:val="000A2969"/>
    <w:rsid w:val="000A552C"/>
    <w:rsid w:val="000A5736"/>
    <w:rsid w:val="000A7DB6"/>
    <w:rsid w:val="000B0AB0"/>
    <w:rsid w:val="000B27F3"/>
    <w:rsid w:val="000B4CAA"/>
    <w:rsid w:val="000B764E"/>
    <w:rsid w:val="000C03B0"/>
    <w:rsid w:val="000C3086"/>
    <w:rsid w:val="000C5AB5"/>
    <w:rsid w:val="000C7D6D"/>
    <w:rsid w:val="000D4E8B"/>
    <w:rsid w:val="000D78C5"/>
    <w:rsid w:val="000E7739"/>
    <w:rsid w:val="000F1110"/>
    <w:rsid w:val="000F29BE"/>
    <w:rsid w:val="000F4616"/>
    <w:rsid w:val="0010198C"/>
    <w:rsid w:val="00105B40"/>
    <w:rsid w:val="00105E55"/>
    <w:rsid w:val="0011248B"/>
    <w:rsid w:val="00112657"/>
    <w:rsid w:val="00112C69"/>
    <w:rsid w:val="0011754F"/>
    <w:rsid w:val="00121F78"/>
    <w:rsid w:val="00123A3D"/>
    <w:rsid w:val="00126F1F"/>
    <w:rsid w:val="001318CE"/>
    <w:rsid w:val="00133994"/>
    <w:rsid w:val="00142467"/>
    <w:rsid w:val="00142DE7"/>
    <w:rsid w:val="001457DA"/>
    <w:rsid w:val="0014615B"/>
    <w:rsid w:val="00147ECB"/>
    <w:rsid w:val="00150565"/>
    <w:rsid w:val="0015171E"/>
    <w:rsid w:val="0015218E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70E6C"/>
    <w:rsid w:val="001747A8"/>
    <w:rsid w:val="00182A29"/>
    <w:rsid w:val="00184DE3"/>
    <w:rsid w:val="0018591B"/>
    <w:rsid w:val="00185B65"/>
    <w:rsid w:val="001870E9"/>
    <w:rsid w:val="00187786"/>
    <w:rsid w:val="001877E9"/>
    <w:rsid w:val="00192B12"/>
    <w:rsid w:val="0019527E"/>
    <w:rsid w:val="001A34AA"/>
    <w:rsid w:val="001A3EAA"/>
    <w:rsid w:val="001B2149"/>
    <w:rsid w:val="001B3103"/>
    <w:rsid w:val="001B33FF"/>
    <w:rsid w:val="001C245B"/>
    <w:rsid w:val="001D00F3"/>
    <w:rsid w:val="001D2F85"/>
    <w:rsid w:val="001D500B"/>
    <w:rsid w:val="001D627B"/>
    <w:rsid w:val="001E08CE"/>
    <w:rsid w:val="001E144F"/>
    <w:rsid w:val="001E4F33"/>
    <w:rsid w:val="001E68F1"/>
    <w:rsid w:val="001E728F"/>
    <w:rsid w:val="001E7393"/>
    <w:rsid w:val="001F698D"/>
    <w:rsid w:val="001F7270"/>
    <w:rsid w:val="00200ED8"/>
    <w:rsid w:val="0020685B"/>
    <w:rsid w:val="0020784A"/>
    <w:rsid w:val="00210691"/>
    <w:rsid w:val="0021101D"/>
    <w:rsid w:val="00213E12"/>
    <w:rsid w:val="00213F00"/>
    <w:rsid w:val="00215088"/>
    <w:rsid w:val="002164F7"/>
    <w:rsid w:val="00225D0C"/>
    <w:rsid w:val="00225D66"/>
    <w:rsid w:val="002276DB"/>
    <w:rsid w:val="00237B69"/>
    <w:rsid w:val="002408D7"/>
    <w:rsid w:val="00240A25"/>
    <w:rsid w:val="0024189A"/>
    <w:rsid w:val="00241AF5"/>
    <w:rsid w:val="0024503E"/>
    <w:rsid w:val="0024651C"/>
    <w:rsid w:val="00251293"/>
    <w:rsid w:val="00251EE6"/>
    <w:rsid w:val="00253C06"/>
    <w:rsid w:val="002603F3"/>
    <w:rsid w:val="002624C6"/>
    <w:rsid w:val="002639E4"/>
    <w:rsid w:val="0026410F"/>
    <w:rsid w:val="00264661"/>
    <w:rsid w:val="002737C1"/>
    <w:rsid w:val="00274CBE"/>
    <w:rsid w:val="002800CD"/>
    <w:rsid w:val="00281E57"/>
    <w:rsid w:val="00285984"/>
    <w:rsid w:val="00286B66"/>
    <w:rsid w:val="00290225"/>
    <w:rsid w:val="00292D71"/>
    <w:rsid w:val="002A393F"/>
    <w:rsid w:val="002A5C14"/>
    <w:rsid w:val="002A68FA"/>
    <w:rsid w:val="002A78DA"/>
    <w:rsid w:val="002B1368"/>
    <w:rsid w:val="002B507B"/>
    <w:rsid w:val="002B59AC"/>
    <w:rsid w:val="002B691D"/>
    <w:rsid w:val="002B695F"/>
    <w:rsid w:val="002B7A13"/>
    <w:rsid w:val="002C3E95"/>
    <w:rsid w:val="002C4305"/>
    <w:rsid w:val="002C454C"/>
    <w:rsid w:val="002C5711"/>
    <w:rsid w:val="002C59CF"/>
    <w:rsid w:val="002D00DA"/>
    <w:rsid w:val="002D726E"/>
    <w:rsid w:val="002E1B0A"/>
    <w:rsid w:val="002E634C"/>
    <w:rsid w:val="002E7699"/>
    <w:rsid w:val="002E7DC3"/>
    <w:rsid w:val="002E7EDB"/>
    <w:rsid w:val="002F1053"/>
    <w:rsid w:val="002F1CFA"/>
    <w:rsid w:val="002F36FB"/>
    <w:rsid w:val="002F3DAA"/>
    <w:rsid w:val="00301BE6"/>
    <w:rsid w:val="00302AC0"/>
    <w:rsid w:val="00307F5B"/>
    <w:rsid w:val="0031245F"/>
    <w:rsid w:val="00312D06"/>
    <w:rsid w:val="00314F9E"/>
    <w:rsid w:val="00321A71"/>
    <w:rsid w:val="00322363"/>
    <w:rsid w:val="003270FF"/>
    <w:rsid w:val="00331A10"/>
    <w:rsid w:val="00333CE6"/>
    <w:rsid w:val="00334CB7"/>
    <w:rsid w:val="003408BE"/>
    <w:rsid w:val="00350058"/>
    <w:rsid w:val="00351C2E"/>
    <w:rsid w:val="00352BE6"/>
    <w:rsid w:val="003575F5"/>
    <w:rsid w:val="00363509"/>
    <w:rsid w:val="00372440"/>
    <w:rsid w:val="0037712E"/>
    <w:rsid w:val="0037747D"/>
    <w:rsid w:val="00380408"/>
    <w:rsid w:val="0038115E"/>
    <w:rsid w:val="003829A4"/>
    <w:rsid w:val="00385601"/>
    <w:rsid w:val="00386A9E"/>
    <w:rsid w:val="00386F68"/>
    <w:rsid w:val="00387C39"/>
    <w:rsid w:val="00393F9A"/>
    <w:rsid w:val="003967DF"/>
    <w:rsid w:val="003A32CA"/>
    <w:rsid w:val="003B2D43"/>
    <w:rsid w:val="003B4D41"/>
    <w:rsid w:val="003B68F9"/>
    <w:rsid w:val="003B6A28"/>
    <w:rsid w:val="003B6F2A"/>
    <w:rsid w:val="003B7A9D"/>
    <w:rsid w:val="003C20F1"/>
    <w:rsid w:val="003C3589"/>
    <w:rsid w:val="003C65E6"/>
    <w:rsid w:val="003D582A"/>
    <w:rsid w:val="003D7021"/>
    <w:rsid w:val="003E06FE"/>
    <w:rsid w:val="003E12B0"/>
    <w:rsid w:val="003E32F6"/>
    <w:rsid w:val="003E4C15"/>
    <w:rsid w:val="003E677C"/>
    <w:rsid w:val="003E76BA"/>
    <w:rsid w:val="003F3372"/>
    <w:rsid w:val="003F5E1A"/>
    <w:rsid w:val="003F6E0A"/>
    <w:rsid w:val="00400262"/>
    <w:rsid w:val="00403A90"/>
    <w:rsid w:val="00405749"/>
    <w:rsid w:val="00412DC0"/>
    <w:rsid w:val="00415663"/>
    <w:rsid w:val="00416910"/>
    <w:rsid w:val="004170A9"/>
    <w:rsid w:val="00420194"/>
    <w:rsid w:val="00421F3E"/>
    <w:rsid w:val="0042437B"/>
    <w:rsid w:val="0042700F"/>
    <w:rsid w:val="0042726B"/>
    <w:rsid w:val="00430994"/>
    <w:rsid w:val="0043119D"/>
    <w:rsid w:val="00431A11"/>
    <w:rsid w:val="004344BC"/>
    <w:rsid w:val="004364BA"/>
    <w:rsid w:val="00436B45"/>
    <w:rsid w:val="004447CB"/>
    <w:rsid w:val="004451F3"/>
    <w:rsid w:val="004457E9"/>
    <w:rsid w:val="00446B01"/>
    <w:rsid w:val="00447A88"/>
    <w:rsid w:val="00450208"/>
    <w:rsid w:val="004521D9"/>
    <w:rsid w:val="00457713"/>
    <w:rsid w:val="00460498"/>
    <w:rsid w:val="00460B6A"/>
    <w:rsid w:val="0046103B"/>
    <w:rsid w:val="004621B1"/>
    <w:rsid w:val="004648CF"/>
    <w:rsid w:val="00466C00"/>
    <w:rsid w:val="0047175F"/>
    <w:rsid w:val="00472E4E"/>
    <w:rsid w:val="00476E3D"/>
    <w:rsid w:val="00483AD0"/>
    <w:rsid w:val="00492D6D"/>
    <w:rsid w:val="00496AE4"/>
    <w:rsid w:val="004B414B"/>
    <w:rsid w:val="004B4550"/>
    <w:rsid w:val="004C27A8"/>
    <w:rsid w:val="004C438F"/>
    <w:rsid w:val="004D0ACA"/>
    <w:rsid w:val="004D1E97"/>
    <w:rsid w:val="004D5B17"/>
    <w:rsid w:val="004D7F9E"/>
    <w:rsid w:val="004E074F"/>
    <w:rsid w:val="004E1B49"/>
    <w:rsid w:val="004E1B4C"/>
    <w:rsid w:val="004E2B87"/>
    <w:rsid w:val="004E40E4"/>
    <w:rsid w:val="004F3B7C"/>
    <w:rsid w:val="004F596E"/>
    <w:rsid w:val="00500250"/>
    <w:rsid w:val="0050039F"/>
    <w:rsid w:val="005012B7"/>
    <w:rsid w:val="00501862"/>
    <w:rsid w:val="00501DB2"/>
    <w:rsid w:val="00506E95"/>
    <w:rsid w:val="005076A3"/>
    <w:rsid w:val="0051539E"/>
    <w:rsid w:val="005210FB"/>
    <w:rsid w:val="00522B70"/>
    <w:rsid w:val="00523AD3"/>
    <w:rsid w:val="0052449B"/>
    <w:rsid w:val="005269A8"/>
    <w:rsid w:val="0054238E"/>
    <w:rsid w:val="005435DE"/>
    <w:rsid w:val="00543B03"/>
    <w:rsid w:val="00553667"/>
    <w:rsid w:val="00554319"/>
    <w:rsid w:val="00554B78"/>
    <w:rsid w:val="00554EF1"/>
    <w:rsid w:val="00555CEB"/>
    <w:rsid w:val="00557370"/>
    <w:rsid w:val="00557796"/>
    <w:rsid w:val="00560986"/>
    <w:rsid w:val="00571CF3"/>
    <w:rsid w:val="00573B14"/>
    <w:rsid w:val="00577E0A"/>
    <w:rsid w:val="00583EC5"/>
    <w:rsid w:val="0058646E"/>
    <w:rsid w:val="005878E3"/>
    <w:rsid w:val="0059055E"/>
    <w:rsid w:val="0059404C"/>
    <w:rsid w:val="00596774"/>
    <w:rsid w:val="005A6932"/>
    <w:rsid w:val="005B0D34"/>
    <w:rsid w:val="005B2D57"/>
    <w:rsid w:val="005C2872"/>
    <w:rsid w:val="005C5A8E"/>
    <w:rsid w:val="005D258A"/>
    <w:rsid w:val="005D3267"/>
    <w:rsid w:val="005D766F"/>
    <w:rsid w:val="005E01D1"/>
    <w:rsid w:val="005E4D3A"/>
    <w:rsid w:val="005E5852"/>
    <w:rsid w:val="005E5FE7"/>
    <w:rsid w:val="005E69FE"/>
    <w:rsid w:val="005F005D"/>
    <w:rsid w:val="005F19D0"/>
    <w:rsid w:val="005F47BA"/>
    <w:rsid w:val="005F527A"/>
    <w:rsid w:val="005F5B59"/>
    <w:rsid w:val="006003C4"/>
    <w:rsid w:val="00600C1F"/>
    <w:rsid w:val="00602E51"/>
    <w:rsid w:val="00603014"/>
    <w:rsid w:val="00604A5C"/>
    <w:rsid w:val="00610438"/>
    <w:rsid w:val="00611B12"/>
    <w:rsid w:val="00611EF3"/>
    <w:rsid w:val="006140CD"/>
    <w:rsid w:val="00615328"/>
    <w:rsid w:val="00615BC1"/>
    <w:rsid w:val="00616BC6"/>
    <w:rsid w:val="006225E2"/>
    <w:rsid w:val="00630CF4"/>
    <w:rsid w:val="006320ED"/>
    <w:rsid w:val="0064090A"/>
    <w:rsid w:val="00640F85"/>
    <w:rsid w:val="00644977"/>
    <w:rsid w:val="0064737B"/>
    <w:rsid w:val="006514CA"/>
    <w:rsid w:val="00654A5F"/>
    <w:rsid w:val="006552F4"/>
    <w:rsid w:val="00656D3C"/>
    <w:rsid w:val="00660076"/>
    <w:rsid w:val="00665A41"/>
    <w:rsid w:val="00665A8A"/>
    <w:rsid w:val="00666D4D"/>
    <w:rsid w:val="006722CD"/>
    <w:rsid w:val="00672FAE"/>
    <w:rsid w:val="0067545E"/>
    <w:rsid w:val="00677A2B"/>
    <w:rsid w:val="00683021"/>
    <w:rsid w:val="006851F2"/>
    <w:rsid w:val="0069219C"/>
    <w:rsid w:val="006A0492"/>
    <w:rsid w:val="006A34A2"/>
    <w:rsid w:val="006A5254"/>
    <w:rsid w:val="006A6739"/>
    <w:rsid w:val="006B0A86"/>
    <w:rsid w:val="006B2625"/>
    <w:rsid w:val="006B2707"/>
    <w:rsid w:val="006B31C4"/>
    <w:rsid w:val="006B5367"/>
    <w:rsid w:val="006B7B74"/>
    <w:rsid w:val="006C213E"/>
    <w:rsid w:val="006C2E58"/>
    <w:rsid w:val="006C3D76"/>
    <w:rsid w:val="006C6AD4"/>
    <w:rsid w:val="006D11D5"/>
    <w:rsid w:val="006D2D51"/>
    <w:rsid w:val="006D31FA"/>
    <w:rsid w:val="006D43E0"/>
    <w:rsid w:val="006E1D97"/>
    <w:rsid w:val="006E2AB0"/>
    <w:rsid w:val="006F4B21"/>
    <w:rsid w:val="0070457F"/>
    <w:rsid w:val="00706175"/>
    <w:rsid w:val="00706509"/>
    <w:rsid w:val="00711077"/>
    <w:rsid w:val="007133A1"/>
    <w:rsid w:val="00715066"/>
    <w:rsid w:val="00717A81"/>
    <w:rsid w:val="00722C19"/>
    <w:rsid w:val="00726CF3"/>
    <w:rsid w:val="00726F36"/>
    <w:rsid w:val="00727CAE"/>
    <w:rsid w:val="00741CA6"/>
    <w:rsid w:val="00743343"/>
    <w:rsid w:val="00743377"/>
    <w:rsid w:val="00744E29"/>
    <w:rsid w:val="0075521F"/>
    <w:rsid w:val="00755936"/>
    <w:rsid w:val="007609B4"/>
    <w:rsid w:val="00760CD2"/>
    <w:rsid w:val="00760CEA"/>
    <w:rsid w:val="00761B21"/>
    <w:rsid w:val="0076206A"/>
    <w:rsid w:val="00763CFF"/>
    <w:rsid w:val="0077242A"/>
    <w:rsid w:val="00774229"/>
    <w:rsid w:val="0078094D"/>
    <w:rsid w:val="00787D17"/>
    <w:rsid w:val="007907ED"/>
    <w:rsid w:val="007929B8"/>
    <w:rsid w:val="00792CE8"/>
    <w:rsid w:val="00793673"/>
    <w:rsid w:val="00793C29"/>
    <w:rsid w:val="007A479F"/>
    <w:rsid w:val="007A5E61"/>
    <w:rsid w:val="007B2864"/>
    <w:rsid w:val="007B7EA4"/>
    <w:rsid w:val="007D18E1"/>
    <w:rsid w:val="007D2971"/>
    <w:rsid w:val="007D31E6"/>
    <w:rsid w:val="007D3807"/>
    <w:rsid w:val="007E51E7"/>
    <w:rsid w:val="007E6451"/>
    <w:rsid w:val="007E7690"/>
    <w:rsid w:val="007F50AF"/>
    <w:rsid w:val="007F5D83"/>
    <w:rsid w:val="007F773A"/>
    <w:rsid w:val="00800019"/>
    <w:rsid w:val="008008EE"/>
    <w:rsid w:val="00803698"/>
    <w:rsid w:val="00805F28"/>
    <w:rsid w:val="008061D8"/>
    <w:rsid w:val="00806C35"/>
    <w:rsid w:val="00811CBE"/>
    <w:rsid w:val="00815334"/>
    <w:rsid w:val="00820FD2"/>
    <w:rsid w:val="008258B4"/>
    <w:rsid w:val="00826C85"/>
    <w:rsid w:val="00827C5C"/>
    <w:rsid w:val="00836B08"/>
    <w:rsid w:val="00840D86"/>
    <w:rsid w:val="00841E50"/>
    <w:rsid w:val="00844564"/>
    <w:rsid w:val="0084686B"/>
    <w:rsid w:val="008516E6"/>
    <w:rsid w:val="008550D6"/>
    <w:rsid w:val="00856DF7"/>
    <w:rsid w:val="0086116F"/>
    <w:rsid w:val="0086287D"/>
    <w:rsid w:val="00862D4F"/>
    <w:rsid w:val="008639C3"/>
    <w:rsid w:val="00864B48"/>
    <w:rsid w:val="00871D7C"/>
    <w:rsid w:val="00874DC5"/>
    <w:rsid w:val="0087617F"/>
    <w:rsid w:val="008762A3"/>
    <w:rsid w:val="008825C7"/>
    <w:rsid w:val="008A0B25"/>
    <w:rsid w:val="008A0EEC"/>
    <w:rsid w:val="008A6111"/>
    <w:rsid w:val="008B0A0D"/>
    <w:rsid w:val="008B2B37"/>
    <w:rsid w:val="008C105E"/>
    <w:rsid w:val="008C51BF"/>
    <w:rsid w:val="008C6F10"/>
    <w:rsid w:val="008C7EDB"/>
    <w:rsid w:val="008D3D7A"/>
    <w:rsid w:val="008D4642"/>
    <w:rsid w:val="008D4D2C"/>
    <w:rsid w:val="008D4DB5"/>
    <w:rsid w:val="008D7731"/>
    <w:rsid w:val="008E17FD"/>
    <w:rsid w:val="008E47F7"/>
    <w:rsid w:val="008F0C48"/>
    <w:rsid w:val="008F168C"/>
    <w:rsid w:val="008F2655"/>
    <w:rsid w:val="008F4000"/>
    <w:rsid w:val="008F4117"/>
    <w:rsid w:val="00901EE9"/>
    <w:rsid w:val="00902A9C"/>
    <w:rsid w:val="009054FE"/>
    <w:rsid w:val="00913BF2"/>
    <w:rsid w:val="00914A56"/>
    <w:rsid w:val="00914F66"/>
    <w:rsid w:val="00916AEA"/>
    <w:rsid w:val="009204EC"/>
    <w:rsid w:val="009216FB"/>
    <w:rsid w:val="0092225A"/>
    <w:rsid w:val="009236C0"/>
    <w:rsid w:val="00933E3B"/>
    <w:rsid w:val="00940889"/>
    <w:rsid w:val="00942027"/>
    <w:rsid w:val="0094522D"/>
    <w:rsid w:val="009462E2"/>
    <w:rsid w:val="00947630"/>
    <w:rsid w:val="00951C08"/>
    <w:rsid w:val="0095254D"/>
    <w:rsid w:val="00954BF2"/>
    <w:rsid w:val="009630B4"/>
    <w:rsid w:val="009703EF"/>
    <w:rsid w:val="0097258C"/>
    <w:rsid w:val="00980702"/>
    <w:rsid w:val="00984F09"/>
    <w:rsid w:val="00986F3C"/>
    <w:rsid w:val="009913E0"/>
    <w:rsid w:val="00991490"/>
    <w:rsid w:val="0099558D"/>
    <w:rsid w:val="0099720C"/>
    <w:rsid w:val="009A2696"/>
    <w:rsid w:val="009B40AD"/>
    <w:rsid w:val="009B4F29"/>
    <w:rsid w:val="009B67AC"/>
    <w:rsid w:val="009B7F01"/>
    <w:rsid w:val="009C23E1"/>
    <w:rsid w:val="009C53C3"/>
    <w:rsid w:val="009D1BD4"/>
    <w:rsid w:val="009D29B0"/>
    <w:rsid w:val="009D4892"/>
    <w:rsid w:val="009D6039"/>
    <w:rsid w:val="009D7271"/>
    <w:rsid w:val="009E30FA"/>
    <w:rsid w:val="009E495D"/>
    <w:rsid w:val="009F0DEE"/>
    <w:rsid w:val="009F335B"/>
    <w:rsid w:val="009F41AB"/>
    <w:rsid w:val="009F573C"/>
    <w:rsid w:val="00A0421D"/>
    <w:rsid w:val="00A12A0D"/>
    <w:rsid w:val="00A130E7"/>
    <w:rsid w:val="00A1499A"/>
    <w:rsid w:val="00A15B3F"/>
    <w:rsid w:val="00A16A12"/>
    <w:rsid w:val="00A176AB"/>
    <w:rsid w:val="00A179FD"/>
    <w:rsid w:val="00A20882"/>
    <w:rsid w:val="00A21A5B"/>
    <w:rsid w:val="00A261FC"/>
    <w:rsid w:val="00A27394"/>
    <w:rsid w:val="00A34F9B"/>
    <w:rsid w:val="00A41B00"/>
    <w:rsid w:val="00A424F3"/>
    <w:rsid w:val="00A468B0"/>
    <w:rsid w:val="00A47374"/>
    <w:rsid w:val="00A503D9"/>
    <w:rsid w:val="00A526EA"/>
    <w:rsid w:val="00A5485F"/>
    <w:rsid w:val="00A55556"/>
    <w:rsid w:val="00A570E6"/>
    <w:rsid w:val="00A631C2"/>
    <w:rsid w:val="00A64EAC"/>
    <w:rsid w:val="00A70D4F"/>
    <w:rsid w:val="00A719A6"/>
    <w:rsid w:val="00A745B3"/>
    <w:rsid w:val="00A7533E"/>
    <w:rsid w:val="00A81636"/>
    <w:rsid w:val="00A830AF"/>
    <w:rsid w:val="00A8341A"/>
    <w:rsid w:val="00A84C2A"/>
    <w:rsid w:val="00A8584A"/>
    <w:rsid w:val="00A869F2"/>
    <w:rsid w:val="00A917E7"/>
    <w:rsid w:val="00A93DFB"/>
    <w:rsid w:val="00A94E27"/>
    <w:rsid w:val="00AA0B0F"/>
    <w:rsid w:val="00AA2FBA"/>
    <w:rsid w:val="00AA3193"/>
    <w:rsid w:val="00AA5D22"/>
    <w:rsid w:val="00AA5FF1"/>
    <w:rsid w:val="00AA6128"/>
    <w:rsid w:val="00AB244A"/>
    <w:rsid w:val="00AB279C"/>
    <w:rsid w:val="00AB312F"/>
    <w:rsid w:val="00AB57C6"/>
    <w:rsid w:val="00AB5BCC"/>
    <w:rsid w:val="00AB7023"/>
    <w:rsid w:val="00AC25D9"/>
    <w:rsid w:val="00AC5399"/>
    <w:rsid w:val="00AC54FF"/>
    <w:rsid w:val="00AC6150"/>
    <w:rsid w:val="00AD3A91"/>
    <w:rsid w:val="00AD5BFD"/>
    <w:rsid w:val="00AD767E"/>
    <w:rsid w:val="00AE1276"/>
    <w:rsid w:val="00AE32D0"/>
    <w:rsid w:val="00AF01C8"/>
    <w:rsid w:val="00AF757D"/>
    <w:rsid w:val="00B047A9"/>
    <w:rsid w:val="00B06E9D"/>
    <w:rsid w:val="00B154A7"/>
    <w:rsid w:val="00B159C3"/>
    <w:rsid w:val="00B21EFA"/>
    <w:rsid w:val="00B23A4C"/>
    <w:rsid w:val="00B23C91"/>
    <w:rsid w:val="00B31F56"/>
    <w:rsid w:val="00B33414"/>
    <w:rsid w:val="00B37204"/>
    <w:rsid w:val="00B37EA6"/>
    <w:rsid w:val="00B4063E"/>
    <w:rsid w:val="00B410D8"/>
    <w:rsid w:val="00B43DB9"/>
    <w:rsid w:val="00B44206"/>
    <w:rsid w:val="00B46657"/>
    <w:rsid w:val="00B4756F"/>
    <w:rsid w:val="00B5209E"/>
    <w:rsid w:val="00B563AD"/>
    <w:rsid w:val="00B57E53"/>
    <w:rsid w:val="00B61858"/>
    <w:rsid w:val="00B7061D"/>
    <w:rsid w:val="00B7391C"/>
    <w:rsid w:val="00B73F0F"/>
    <w:rsid w:val="00B8235A"/>
    <w:rsid w:val="00B87B51"/>
    <w:rsid w:val="00B90F18"/>
    <w:rsid w:val="00B919F8"/>
    <w:rsid w:val="00B92A9C"/>
    <w:rsid w:val="00BA4E6A"/>
    <w:rsid w:val="00BB12C8"/>
    <w:rsid w:val="00BB3052"/>
    <w:rsid w:val="00BB30D4"/>
    <w:rsid w:val="00BB351A"/>
    <w:rsid w:val="00BB39CA"/>
    <w:rsid w:val="00BB4124"/>
    <w:rsid w:val="00BC2C69"/>
    <w:rsid w:val="00BC3608"/>
    <w:rsid w:val="00BC58B0"/>
    <w:rsid w:val="00BD61EF"/>
    <w:rsid w:val="00BE0C0B"/>
    <w:rsid w:val="00BE76F6"/>
    <w:rsid w:val="00BF1840"/>
    <w:rsid w:val="00BF35DA"/>
    <w:rsid w:val="00BF6232"/>
    <w:rsid w:val="00C00632"/>
    <w:rsid w:val="00C078BB"/>
    <w:rsid w:val="00C14256"/>
    <w:rsid w:val="00C1501E"/>
    <w:rsid w:val="00C16415"/>
    <w:rsid w:val="00C210E1"/>
    <w:rsid w:val="00C304F0"/>
    <w:rsid w:val="00C355AF"/>
    <w:rsid w:val="00C357A4"/>
    <w:rsid w:val="00C37A07"/>
    <w:rsid w:val="00C43246"/>
    <w:rsid w:val="00C44376"/>
    <w:rsid w:val="00C456D8"/>
    <w:rsid w:val="00C45717"/>
    <w:rsid w:val="00C46899"/>
    <w:rsid w:val="00C46ECE"/>
    <w:rsid w:val="00C51242"/>
    <w:rsid w:val="00C55931"/>
    <w:rsid w:val="00C63AA5"/>
    <w:rsid w:val="00C743EE"/>
    <w:rsid w:val="00C804C4"/>
    <w:rsid w:val="00C82D99"/>
    <w:rsid w:val="00C900E7"/>
    <w:rsid w:val="00C90B65"/>
    <w:rsid w:val="00C91039"/>
    <w:rsid w:val="00C9471A"/>
    <w:rsid w:val="00C96AF1"/>
    <w:rsid w:val="00C97627"/>
    <w:rsid w:val="00CA381B"/>
    <w:rsid w:val="00CA5BDB"/>
    <w:rsid w:val="00CB13C6"/>
    <w:rsid w:val="00CB400C"/>
    <w:rsid w:val="00CD0525"/>
    <w:rsid w:val="00CD1F7C"/>
    <w:rsid w:val="00CE005E"/>
    <w:rsid w:val="00CE7E4C"/>
    <w:rsid w:val="00CF4098"/>
    <w:rsid w:val="00CF4EEB"/>
    <w:rsid w:val="00CF7482"/>
    <w:rsid w:val="00D036E4"/>
    <w:rsid w:val="00D136FD"/>
    <w:rsid w:val="00D13AB6"/>
    <w:rsid w:val="00D14A3D"/>
    <w:rsid w:val="00D14DBF"/>
    <w:rsid w:val="00D15D7E"/>
    <w:rsid w:val="00D16191"/>
    <w:rsid w:val="00D2119E"/>
    <w:rsid w:val="00D267B6"/>
    <w:rsid w:val="00D27D43"/>
    <w:rsid w:val="00D32154"/>
    <w:rsid w:val="00D32D6F"/>
    <w:rsid w:val="00D33A37"/>
    <w:rsid w:val="00D34018"/>
    <w:rsid w:val="00D36540"/>
    <w:rsid w:val="00D370B9"/>
    <w:rsid w:val="00D426E7"/>
    <w:rsid w:val="00D42EDB"/>
    <w:rsid w:val="00D43692"/>
    <w:rsid w:val="00D43A3A"/>
    <w:rsid w:val="00D44042"/>
    <w:rsid w:val="00D44E75"/>
    <w:rsid w:val="00D45AD1"/>
    <w:rsid w:val="00D45D23"/>
    <w:rsid w:val="00D503B9"/>
    <w:rsid w:val="00D51B1B"/>
    <w:rsid w:val="00D5222B"/>
    <w:rsid w:val="00D52506"/>
    <w:rsid w:val="00D53D77"/>
    <w:rsid w:val="00D54434"/>
    <w:rsid w:val="00D55FF7"/>
    <w:rsid w:val="00D61029"/>
    <w:rsid w:val="00D6199C"/>
    <w:rsid w:val="00D62058"/>
    <w:rsid w:val="00D620C9"/>
    <w:rsid w:val="00D64B96"/>
    <w:rsid w:val="00D704FD"/>
    <w:rsid w:val="00D76297"/>
    <w:rsid w:val="00D767BF"/>
    <w:rsid w:val="00D77C55"/>
    <w:rsid w:val="00D80E4C"/>
    <w:rsid w:val="00D847DF"/>
    <w:rsid w:val="00D91175"/>
    <w:rsid w:val="00D9290C"/>
    <w:rsid w:val="00D92955"/>
    <w:rsid w:val="00D93A81"/>
    <w:rsid w:val="00DA1418"/>
    <w:rsid w:val="00DA2239"/>
    <w:rsid w:val="00DA447D"/>
    <w:rsid w:val="00DA50D5"/>
    <w:rsid w:val="00DA7616"/>
    <w:rsid w:val="00DB2C36"/>
    <w:rsid w:val="00DB511A"/>
    <w:rsid w:val="00DB6288"/>
    <w:rsid w:val="00DB7FFD"/>
    <w:rsid w:val="00DC5CFF"/>
    <w:rsid w:val="00DC5DD9"/>
    <w:rsid w:val="00DC6DA5"/>
    <w:rsid w:val="00DC6EE2"/>
    <w:rsid w:val="00DD0FD2"/>
    <w:rsid w:val="00DE057B"/>
    <w:rsid w:val="00DE1A1F"/>
    <w:rsid w:val="00DE7799"/>
    <w:rsid w:val="00DE7BD8"/>
    <w:rsid w:val="00DF0E6F"/>
    <w:rsid w:val="00DF1626"/>
    <w:rsid w:val="00E00BF9"/>
    <w:rsid w:val="00E038DE"/>
    <w:rsid w:val="00E03A2A"/>
    <w:rsid w:val="00E04425"/>
    <w:rsid w:val="00E06240"/>
    <w:rsid w:val="00E064AD"/>
    <w:rsid w:val="00E06A5E"/>
    <w:rsid w:val="00E07C1B"/>
    <w:rsid w:val="00E12382"/>
    <w:rsid w:val="00E166F6"/>
    <w:rsid w:val="00E16B07"/>
    <w:rsid w:val="00E20E20"/>
    <w:rsid w:val="00E270D6"/>
    <w:rsid w:val="00E31428"/>
    <w:rsid w:val="00E34667"/>
    <w:rsid w:val="00E40E7E"/>
    <w:rsid w:val="00E45397"/>
    <w:rsid w:val="00E47244"/>
    <w:rsid w:val="00E47F93"/>
    <w:rsid w:val="00E52D2A"/>
    <w:rsid w:val="00E53D8D"/>
    <w:rsid w:val="00E54340"/>
    <w:rsid w:val="00E65FBD"/>
    <w:rsid w:val="00E66845"/>
    <w:rsid w:val="00E66E96"/>
    <w:rsid w:val="00E7126A"/>
    <w:rsid w:val="00E71A4F"/>
    <w:rsid w:val="00E74544"/>
    <w:rsid w:val="00E753AE"/>
    <w:rsid w:val="00E762F6"/>
    <w:rsid w:val="00E80542"/>
    <w:rsid w:val="00E837AE"/>
    <w:rsid w:val="00E85E7E"/>
    <w:rsid w:val="00E9014F"/>
    <w:rsid w:val="00E90295"/>
    <w:rsid w:val="00E90429"/>
    <w:rsid w:val="00E95919"/>
    <w:rsid w:val="00EA4D70"/>
    <w:rsid w:val="00EA5046"/>
    <w:rsid w:val="00EA6CBD"/>
    <w:rsid w:val="00EA6DF8"/>
    <w:rsid w:val="00EA7413"/>
    <w:rsid w:val="00EB0489"/>
    <w:rsid w:val="00EC36FA"/>
    <w:rsid w:val="00EC5E51"/>
    <w:rsid w:val="00EC6D19"/>
    <w:rsid w:val="00ED0AB3"/>
    <w:rsid w:val="00ED0F43"/>
    <w:rsid w:val="00ED1415"/>
    <w:rsid w:val="00ED30D3"/>
    <w:rsid w:val="00ED5A8B"/>
    <w:rsid w:val="00EE27AB"/>
    <w:rsid w:val="00EE3ED7"/>
    <w:rsid w:val="00EF301D"/>
    <w:rsid w:val="00F00B61"/>
    <w:rsid w:val="00F020B0"/>
    <w:rsid w:val="00F0628D"/>
    <w:rsid w:val="00F0690A"/>
    <w:rsid w:val="00F14D1E"/>
    <w:rsid w:val="00F20CE1"/>
    <w:rsid w:val="00F2341B"/>
    <w:rsid w:val="00F25D9F"/>
    <w:rsid w:val="00F2681E"/>
    <w:rsid w:val="00F32838"/>
    <w:rsid w:val="00F34F6C"/>
    <w:rsid w:val="00F36633"/>
    <w:rsid w:val="00F36673"/>
    <w:rsid w:val="00F3724C"/>
    <w:rsid w:val="00F37C1C"/>
    <w:rsid w:val="00F40203"/>
    <w:rsid w:val="00F42956"/>
    <w:rsid w:val="00F47D0B"/>
    <w:rsid w:val="00F56079"/>
    <w:rsid w:val="00F702EB"/>
    <w:rsid w:val="00F71FCB"/>
    <w:rsid w:val="00F73524"/>
    <w:rsid w:val="00F8001F"/>
    <w:rsid w:val="00F80D7F"/>
    <w:rsid w:val="00F81C2A"/>
    <w:rsid w:val="00F87EA6"/>
    <w:rsid w:val="00F9012D"/>
    <w:rsid w:val="00F91675"/>
    <w:rsid w:val="00F94426"/>
    <w:rsid w:val="00F94D07"/>
    <w:rsid w:val="00F96EE8"/>
    <w:rsid w:val="00F97E76"/>
    <w:rsid w:val="00FA1C1A"/>
    <w:rsid w:val="00FA2646"/>
    <w:rsid w:val="00FA2B96"/>
    <w:rsid w:val="00FA3D98"/>
    <w:rsid w:val="00FB271D"/>
    <w:rsid w:val="00FB2F70"/>
    <w:rsid w:val="00FB693E"/>
    <w:rsid w:val="00FC3CC4"/>
    <w:rsid w:val="00FC65E1"/>
    <w:rsid w:val="00FD00F4"/>
    <w:rsid w:val="00FD1000"/>
    <w:rsid w:val="00FD4C9B"/>
    <w:rsid w:val="00FE2370"/>
    <w:rsid w:val="00FE24E2"/>
    <w:rsid w:val="00FE3E3E"/>
    <w:rsid w:val="00FE4D1D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7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2061</Words>
  <Characters>11750</Characters>
  <Application>Microsoft Office Word</Application>
  <DocSecurity>0</DocSecurity>
  <Lines>97</Lines>
  <Paragraphs>27</Paragraphs>
  <ScaleCrop>false</ScaleCrop>
  <Company/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Ольга Шевченко</cp:lastModifiedBy>
  <cp:revision>2</cp:revision>
  <dcterms:created xsi:type="dcterms:W3CDTF">2024-04-19T09:37:00Z</dcterms:created>
  <dcterms:modified xsi:type="dcterms:W3CDTF">2024-04-19T09:39:00Z</dcterms:modified>
</cp:coreProperties>
</file>