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71" w:rsidRPr="001165B7" w:rsidRDefault="00332671" w:rsidP="001165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 w:val="0"/>
          <w:iCs w:val="0"/>
          <w:color w:val="371D10"/>
          <w:kern w:val="36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bCs/>
          <w:i w:val="0"/>
          <w:iCs w:val="0"/>
          <w:color w:val="371D10"/>
          <w:kern w:val="36"/>
          <w:sz w:val="28"/>
          <w:szCs w:val="28"/>
          <w:lang w:val="ru-RU" w:eastAsia="ru-RU" w:bidi="ar-SA"/>
        </w:rPr>
        <w:t>Сценарий развлечения в средней группе детского сада по ПДД</w:t>
      </w:r>
    </w:p>
    <w:p w:rsidR="00332671" w:rsidRDefault="00332671" w:rsidP="001165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371D10"/>
          <w:kern w:val="36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b/>
          <w:bCs/>
          <w:i w:val="0"/>
          <w:iCs w:val="0"/>
          <w:color w:val="371D10"/>
          <w:kern w:val="36"/>
          <w:sz w:val="28"/>
          <w:szCs w:val="28"/>
          <w:lang w:val="ru-RU" w:eastAsia="ru-RU" w:bidi="ar-SA"/>
        </w:rPr>
        <w:t>«В гостях у зебры»</w:t>
      </w:r>
    </w:p>
    <w:p w:rsidR="001165B7" w:rsidRDefault="001165B7" w:rsidP="001165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371D10"/>
          <w:kern w:val="36"/>
          <w:sz w:val="28"/>
          <w:szCs w:val="28"/>
          <w:lang w:val="ru-RU" w:eastAsia="ru-RU" w:bidi="ar-SA"/>
        </w:rPr>
      </w:pPr>
    </w:p>
    <w:p w:rsidR="001165B7" w:rsidRPr="001165B7" w:rsidRDefault="001165B7" w:rsidP="001165B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371D10"/>
          <w:kern w:val="36"/>
          <w:sz w:val="24"/>
          <w:szCs w:val="24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b/>
          <w:bCs/>
          <w:i w:val="0"/>
          <w:iCs w:val="0"/>
          <w:color w:val="371D10"/>
          <w:kern w:val="36"/>
          <w:sz w:val="24"/>
          <w:szCs w:val="24"/>
          <w:lang w:val="ru-RU" w:eastAsia="ru-RU" w:bidi="ar-SA"/>
        </w:rPr>
        <w:t>Автор: старший воспитатель Новожилова Л.В.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</w:r>
      <w:r w:rsidRPr="001165B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Цель: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 расширение знаний по безопасному дорожному движению.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</w:r>
      <w:r w:rsidRPr="001165B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Задачи: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  <w:t xml:space="preserve">- 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уточнить и закрепить знания детей о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правилах дорожного движения;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  <w:t xml:space="preserve">- 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познакомить с дорожным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знаком «Пешеходный переход»;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  <w:t xml:space="preserve">- 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расширить представления о 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безопасном дорожном движении;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  <w:t xml:space="preserve">- 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совершенствовать у детей в играх, соревнованиях навыки бега и ловкости;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  <w:t>- воспитать чувство коллективизма и толерантное отношение друг к другу.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Предварительная работа: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проведение с детьми познавательных занятий, бесед по ознакомлению 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с правилами дорожного движения; 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чтение ск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азок, рассказов по данной теме; 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знакомство на физкультурных занятиях с играми–эстафетами.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Оборудование: 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Железновы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С.и Е. "Подвижные игры-песенки для детей" с песенкой «Автобус»; дорожный знак «Пешеходный переход» на подставке; 2 ватмана; чёрные фломастеры на количество детей; 20 белых и чёрных полосок 15х40 см; 2 корзины; маленькие мячики чёрного и белого цветов на количество детей; 2 игрушки – зебры; стулья на количество детей; руль; рабочая форма водителя; шкатулка впечатлений; картинки с красной и чёрной машинами на количество детей; раскраски с зеброй на количество детей.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Ход мероприятия: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Звучит музыка Железновой «Автобус» 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 воспитатель в одежде водителя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предлагает детям занять места в автобусе и отправиться в путешествие по городу. Дети рассаживаются в автобусе и под музыку выполняют следующие движения: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  <w:t>«Вот мы в автобусе сидим» - качаем головой, ш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лёпаем по ногам в ритме музыки.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«И из окошечка глядим» - смыкаем пальцы р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ук «Окошечком», смотрим в него,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наклоняясь 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то в одну, то в другую сторону.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«Глядим назад…» - смотрим из-под ладони – козы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рька, оборачиваясь то влево, то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вправо.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«Ну что ж автобус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не везёт…» - пожимаем плечами.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«Колёса закружились…» - выполняем кр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уговые движения руками.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«А щётки…» - качают согнутыми в локтях руками перед лицом (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имитируя движение «дворников»).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«И мы не просто так сидим…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» - «крутим руль» и «</w:t>
      </w:r>
      <w:proofErr w:type="gramStart"/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бибикаем</w:t>
      </w:r>
      <w:proofErr w:type="gramEnd"/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».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proofErr w:type="gramStart"/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«Пускай автобус нас трясёт» - подпрыгиваем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на месте (сидя на стуле или же</w:t>
      </w:r>
      <w:proofErr w:type="gramEnd"/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поднимаяс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ь на коленях и садясь обратно).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Музыка заканчивается и перед автобусом появл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яется дорожный знак «Пешеходный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переход» и подходит ребёнок в роли пешеход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а. Водитель имитирует остановку</w:t>
      </w:r>
    </w:p>
    <w:p w:rsidR="00332671" w:rsidRPr="00332671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автобуса.</w:t>
      </w:r>
    </w:p>
    <w:p w:rsidR="00332671" w:rsidRPr="001165B7" w:rsidRDefault="00332671" w:rsidP="00116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</w:pPr>
    </w:p>
    <w:p w:rsidR="00332671" w:rsidRPr="00332671" w:rsidRDefault="00332671" w:rsidP="00116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  <w:t>Игра «Зебра»: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Дети выходят из автобуса и выстраиваются в ряд в виде «зебры» на дороге (чередуясь в белых и чёрных футболках). Пешеход проходит вдоль зебры.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Детям загадываются загад</w:t>
      </w: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ки про знак «дорожный переход»: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Этот знак похож на зверя.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Полосатого, большого,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Здесь шофёр остановись,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На дорогу оглянись. (Знак «Пешеходный переход»)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Белые полоски на земле лежат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Что-то извещают, что-то говорят («Зебра»).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</w:pP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  <w:t>Дети рассаживаются в автобусе и под музыку Железновой едут дальше.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  <w:t>Музыка заканчивается и автобус останавливается.</w:t>
      </w:r>
    </w:p>
    <w:p w:rsidR="00332671" w:rsidRPr="001165B7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  <w:t>Дети делятся на две команды под названиями «Черная зебра» и «Белая зебра»</w:t>
      </w:r>
    </w:p>
    <w:p w:rsidR="00332671" w:rsidRPr="001165B7" w:rsidRDefault="00332671" w:rsidP="00116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</w:pPr>
    </w:p>
    <w:p w:rsidR="00332671" w:rsidRPr="00332671" w:rsidRDefault="00332671" w:rsidP="00116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  <w:t>Задания:</w:t>
      </w:r>
    </w:p>
    <w:p w:rsidR="00332671" w:rsidRPr="00332671" w:rsidRDefault="00332671" w:rsidP="00116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  <w:t>1) Составь «Дорожную зебру».</w:t>
      </w:r>
    </w:p>
    <w:p w:rsidR="00332671" w:rsidRPr="00332671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 команде воспитателя дети берут по одной полоске и выкладывают перед собой зебру, чередуя чёрные и белые цвета. Выигрывает та команда, которая быстро и правильно составит «дорожную зебру».</w:t>
      </w:r>
    </w:p>
    <w:p w:rsidR="00332671" w:rsidRPr="001165B7" w:rsidRDefault="00332671" w:rsidP="00116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</w:pPr>
    </w:p>
    <w:p w:rsidR="00332671" w:rsidRPr="00332671" w:rsidRDefault="00332671" w:rsidP="00116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  <w:t>2) «Оббеги и вернись»</w:t>
      </w:r>
    </w:p>
    <w:p w:rsidR="00332671" w:rsidRPr="00332671" w:rsidRDefault="00332671" w:rsidP="00116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Перед каждой командой на расстоянии 6 метров располагается игрушка-животное «зебра». Детям необходимо по команде воспитателя по очереди оббежать вокруг предмета и вернуться обратно, передав эстафетную палочку следующему. Выигрывает та команда, которая быстрее вернётся на исходное место.</w:t>
      </w:r>
    </w:p>
    <w:p w:rsidR="00332671" w:rsidRPr="001165B7" w:rsidRDefault="00332671" w:rsidP="00116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</w:pPr>
    </w:p>
    <w:p w:rsidR="00332671" w:rsidRPr="00332671" w:rsidRDefault="00332671" w:rsidP="00116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b/>
          <w:bCs/>
          <w:i w:val="0"/>
          <w:iCs w:val="0"/>
          <w:color w:val="601802"/>
          <w:sz w:val="28"/>
          <w:szCs w:val="28"/>
          <w:lang w:val="ru-RU" w:eastAsia="ru-RU" w:bidi="ar-SA"/>
        </w:rPr>
        <w:t>3) «Собери шары»</w:t>
      </w:r>
    </w:p>
    <w:p w:rsidR="00332671" w:rsidRPr="001165B7" w:rsidRDefault="00332671" w:rsidP="001165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 корзине перед командой «Черная зебра» лежат чёрные шары, в корзине перед командой «Белая зебра» лежат белые шары. Детям необходимо по команде воспитателя по очереди добежать до своей корзины, взять один шар и вернуться обратно. Выигрывает та команда, которая быстрее соберёт все шары своего цвета.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</w:r>
      <w:r w:rsidRPr="00332671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  <w:t>Дети рассаживаются в автобусе и под музыку Железновой продолжают путешествие.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</w:r>
    </w:p>
    <w:p w:rsidR="009D46AF" w:rsidRDefault="00332671" w:rsidP="001165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 дороге</w:t>
      </w:r>
      <w:r w:rsidRPr="003326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они снова встречают пешехода. Дети выходят из автобуса и все дружно, взяв чёрные фломастеры, должны нарисовать на большом ватмане чёрные полоски. После чего пешеход проходит через дорогу, а ребята рассаживаются в автобусе и отправляются в группу. Музыка останавливается и водите</w:t>
      </w:r>
      <w:r w:rsidR="001165B7" w:rsidRPr="001165B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ль объявляет, что они приехали. </w:t>
      </w:r>
    </w:p>
    <w:p w:rsidR="001165B7" w:rsidRDefault="001165B7" w:rsidP="001165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1165B7" w:rsidRPr="001165B7" w:rsidRDefault="001165B7" w:rsidP="001165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Наше мероприятие подошло к концу! Я думаю, что мы с вами – знатоки правил дорожного движения! Мы с вами много знаем, и будем соблюдать ПРАВИЛА ДОРОЖНОГО ДВИЖЕНИЯ! </w:t>
      </w:r>
    </w:p>
    <w:sectPr w:rsidR="001165B7" w:rsidRPr="001165B7" w:rsidSect="0033267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26655"/>
    <w:multiLevelType w:val="hybridMultilevel"/>
    <w:tmpl w:val="624EE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71"/>
    <w:rsid w:val="0004787A"/>
    <w:rsid w:val="001165B7"/>
    <w:rsid w:val="00332671"/>
    <w:rsid w:val="004D3264"/>
    <w:rsid w:val="008445BF"/>
    <w:rsid w:val="009D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621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65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89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609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5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4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2023-12-08T16:48:00Z</dcterms:created>
  <dcterms:modified xsi:type="dcterms:W3CDTF">2023-12-08T17:02:00Z</dcterms:modified>
</cp:coreProperties>
</file>