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702" w14:textId="77777777" w:rsidR="00B34A4E" w:rsidRPr="00DB2333" w:rsidRDefault="00B34A4E" w:rsidP="00DB2333">
      <w:pPr>
        <w:shd w:val="clear" w:color="auto" w:fill="FFFFFF"/>
        <w:spacing w:after="0" w:line="240" w:lineRule="auto"/>
        <w:ind w:left="-567"/>
        <w:jc w:val="center"/>
        <w:rPr>
          <w:rFonts w:ascii="Century Gothic" w:eastAsia="Times New Roman" w:hAnsi="Century Gothic" w:cs="Times New Roman"/>
          <w:b/>
          <w:i/>
          <w:color w:val="000000" w:themeColor="text1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i/>
          <w:color w:val="000000" w:themeColor="text1"/>
          <w:sz w:val="28"/>
          <w:szCs w:val="28"/>
        </w:rPr>
        <w:t>КОНСУЛЬТАЦИЯ ДЛЯ РОДИТЕЛЕЙ</w:t>
      </w:r>
    </w:p>
    <w:p w14:paraId="584EC8C8" w14:textId="3C848A38" w:rsidR="00DB3464" w:rsidRDefault="00DB3464" w:rsidP="00DB3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DB2333">
        <w:rPr>
          <w:rFonts w:ascii="Century Gothic" w:eastAsia="Times New Roman" w:hAnsi="Century Gothic" w:cs="Times New Roman"/>
          <w:b/>
          <w:color w:val="C00000"/>
          <w:sz w:val="36"/>
          <w:szCs w:val="36"/>
        </w:rPr>
        <w:t>Воспитание юного музыканта. Обучать без насилия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.</w:t>
      </w:r>
    </w:p>
    <w:p w14:paraId="617979BF" w14:textId="77777777" w:rsidR="00DB3464" w:rsidRPr="00EA31DD" w:rsidRDefault="00DB3464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0C406D1B" w14:textId="77777777" w:rsidR="00B34A4E" w:rsidRDefault="00DB3464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32"/>
          <w:szCs w:val="32"/>
        </w:rPr>
        <w:drawing>
          <wp:inline distT="0" distB="0" distL="0" distR="0" wp14:anchorId="2BF776FD" wp14:editId="32FF9AF9">
            <wp:extent cx="3298190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65AAF" w14:textId="77777777" w:rsidR="00B34A4E" w:rsidRPr="00EA31DD" w:rsidRDefault="00B34A4E" w:rsidP="00B34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14:paraId="7E1B0396" w14:textId="2855730E" w:rsidR="00B34A4E" w:rsidRPr="00DB2333" w:rsidRDefault="00B34A4E" w:rsidP="00DB2333">
      <w:pPr>
        <w:shd w:val="clear" w:color="auto" w:fill="FFFFFF"/>
        <w:spacing w:after="0" w:line="240" w:lineRule="auto"/>
        <w:ind w:left="-709" w:firstLine="709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Часто учат детей игре на музыкальном инструменте против их желания.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Обучение игре на музыкальном инструменте требует как склонности, так и</w:t>
      </w:r>
      <w:r w:rsidR="00DB2333"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некоторых музыкальных способностей – слуха, чувства ритма, эмоционального отклика. Однако при правильном раннем музыкальном воспитании все эти качества можно развить у каждого ребенка – и к этому нужно стремиться.</w:t>
      </w:r>
    </w:p>
    <w:p w14:paraId="6BDE137B" w14:textId="6657E02F" w:rsidR="00B34A4E" w:rsidRPr="00DB2333" w:rsidRDefault="00B34A4E" w:rsidP="00DB2333">
      <w:pPr>
        <w:shd w:val="clear" w:color="auto" w:fill="FFFFFF"/>
        <w:spacing w:after="0" w:line="240" w:lineRule="auto"/>
        <w:ind w:left="-709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Родители должны любить музык, поскольку раннее музыкальное воспитание закладывается личным примером.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Если родители к музыке равнодушны, то их попытки вырастить ребёнка-музыканта обречены на провал.</w:t>
      </w:r>
    </w:p>
    <w:p w14:paraId="419E4C98" w14:textId="7A934D43" w:rsidR="00B34A4E" w:rsidRPr="00DB2333" w:rsidRDefault="00B34A4E" w:rsidP="00DB2333">
      <w:pPr>
        <w:shd w:val="clear" w:color="auto" w:fill="FFFFFF"/>
        <w:spacing w:after="0" w:line="240" w:lineRule="auto"/>
        <w:ind w:left="-709" w:firstLine="709"/>
        <w:jc w:val="both"/>
        <w:rPr>
          <w:rFonts w:ascii="Century Gothic" w:eastAsia="Times New Roman" w:hAnsi="Century Gothic" w:cs="Times New Roman"/>
          <w:b/>
          <w:bCs/>
          <w:i/>
          <w:color w:val="000000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bCs/>
          <w:i/>
          <w:color w:val="000000"/>
          <w:sz w:val="28"/>
          <w:szCs w:val="28"/>
        </w:rPr>
        <w:t>Зачем ребенку музыка?</w:t>
      </w:r>
    </w:p>
    <w:p w14:paraId="38F36EE9" w14:textId="315B3AE1" w:rsidR="00B34A4E" w:rsidRPr="00DB2333" w:rsidRDefault="00B34A4E" w:rsidP="00DB2333">
      <w:pPr>
        <w:shd w:val="clear" w:color="auto" w:fill="FFFFFF"/>
        <w:spacing w:after="0" w:line="240" w:lineRule="auto"/>
        <w:ind w:left="-709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Музыка воздействует на духовный мир человека. Слушая музыку, исполняя её, пытаясь выразить чувства, охватившие их при этом, даже немного выдумывая, дети учатся доброте, душевной тонкости.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Занятия музыкой приучают к труду. Чтобы научиться играть на любом музыкальном инструменте, надо ежедневно трудиться, снова и снова повторяя отдельные аккорды, фразы, пассажи.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Занятия музыкой развивают координацию.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У детей улучшается координация движений, развивается мелкая моторика. Всё это способствует улучшению связей между центрами мозга,</w:t>
      </w:r>
      <w:r w:rsidR="00DB2333"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управляющими движениями и руками, развивает пространственное мышление.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Занятия музыкой развивают интеллект.</w:t>
      </w:r>
    </w:p>
    <w:p w14:paraId="1180478C" w14:textId="1B0CE88C" w:rsidR="00B34A4E" w:rsidRPr="00DB2333" w:rsidRDefault="00B34A4E" w:rsidP="00DB2333">
      <w:pPr>
        <w:shd w:val="clear" w:color="auto" w:fill="FFFFFF"/>
        <w:spacing w:after="0" w:line="240" w:lineRule="auto"/>
        <w:ind w:left="-709" w:firstLine="709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Как показали совместные исследования венгерских и немецких учёных, дети,</w:t>
      </w:r>
      <w:r w:rsidR="00DB2333"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занимающиеся  музыкой, обладают лучшей реакцией, легче усваивают счет.</w:t>
      </w:r>
      <w:r w:rsid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</w:t>
      </w:r>
      <w:r w:rsidRPr="00DB2333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>Была отмечена прямая связь между музыкальными и математическими способностями ребенка. После уроков музыки у детей улучшается восприятие, они лучше соображают.</w:t>
      </w:r>
    </w:p>
    <w:p w14:paraId="53F5A302" w14:textId="77777777" w:rsidR="00DB2333" w:rsidRDefault="00DB2333" w:rsidP="00DB233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</w:p>
    <w:p w14:paraId="601BF79F" w14:textId="47C6BAB9" w:rsidR="009A1109" w:rsidRPr="00DB2333" w:rsidRDefault="00DB2333" w:rsidP="00DB2333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="00B34A4E" w:rsidRPr="00DB2333">
        <w:rPr>
          <w:rFonts w:ascii="Century Gothic" w:eastAsia="Times New Roman" w:hAnsi="Century Gothic" w:cs="Times New Roman"/>
          <w:b/>
          <w:bCs/>
          <w:i/>
          <w:color w:val="000000"/>
          <w:sz w:val="24"/>
          <w:szCs w:val="24"/>
        </w:rPr>
        <w:t xml:space="preserve">Подготовила муз. рук: </w:t>
      </w:r>
      <w:r w:rsidR="002D74E7" w:rsidRPr="00DB2333">
        <w:rPr>
          <w:rFonts w:ascii="Century Gothic" w:eastAsia="Times New Roman" w:hAnsi="Century Gothic" w:cs="Times New Roman"/>
          <w:b/>
          <w:bCs/>
          <w:i/>
          <w:color w:val="000000"/>
          <w:sz w:val="24"/>
          <w:szCs w:val="24"/>
        </w:rPr>
        <w:t>Иванова А.В.</w:t>
      </w:r>
    </w:p>
    <w:sectPr w:rsidR="009A1109" w:rsidRPr="00DB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4E"/>
    <w:rsid w:val="002D74E7"/>
    <w:rsid w:val="009A1109"/>
    <w:rsid w:val="00B34A4E"/>
    <w:rsid w:val="00DB2333"/>
    <w:rsid w:val="00D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912"/>
  <w15:docId w15:val="{9F1D82A6-C4D5-48B0-8008-71B92A18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2018-10-06T16:58:00Z</dcterms:created>
  <dcterms:modified xsi:type="dcterms:W3CDTF">2022-10-23T07:26:00Z</dcterms:modified>
</cp:coreProperties>
</file>