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68A9" w14:textId="31E9A6D4" w:rsidR="00077B4E" w:rsidRPr="00077B4E" w:rsidRDefault="00077B4E" w:rsidP="00077B4E">
      <w:pPr>
        <w:rPr>
          <w:b/>
          <w:bCs/>
          <w:color w:val="FF0000"/>
          <w:sz w:val="28"/>
          <w:szCs w:val="28"/>
        </w:rPr>
      </w:pPr>
      <w:r w:rsidRPr="00077B4E">
        <w:rPr>
          <w:b/>
          <w:bCs/>
          <w:color w:val="FF0000"/>
          <w:sz w:val="28"/>
          <w:szCs w:val="28"/>
        </w:rPr>
        <w:t>Bus.gov.ru - сайт для размещения информации об учреждениях</w:t>
      </w:r>
    </w:p>
    <w:p w14:paraId="1DA1C1AF" w14:textId="77777777" w:rsidR="00077B4E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t>В 2012 году начал свою работу портал bus.gov.ru, предназначенный для публикации официальной информации о государственных (муниципальных) учреждениях.</w:t>
      </w:r>
    </w:p>
    <w:p w14:paraId="61902971" w14:textId="77777777" w:rsidR="00077B4E" w:rsidRPr="00077B4E" w:rsidRDefault="00077B4E" w:rsidP="00077B4E">
      <w:pPr>
        <w:rPr>
          <w:sz w:val="28"/>
          <w:szCs w:val="28"/>
        </w:rPr>
      </w:pPr>
    </w:p>
    <w:p w14:paraId="7292D034" w14:textId="77777777" w:rsidR="00077B4E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t xml:space="preserve">По закону все государственные муниципальные учреждения должны предоставлять для размещения на сайте информацию о своей деятельности, а также копии электронных документов. </w:t>
      </w:r>
      <w:proofErr w:type="gramStart"/>
      <w:r w:rsidRPr="00077B4E">
        <w:rPr>
          <w:sz w:val="28"/>
          <w:szCs w:val="28"/>
        </w:rPr>
        <w:t>Для  облегчения</w:t>
      </w:r>
      <w:proofErr w:type="gramEnd"/>
      <w:r w:rsidRPr="00077B4E">
        <w:rPr>
          <w:sz w:val="28"/>
          <w:szCs w:val="28"/>
        </w:rPr>
        <w:t xml:space="preserve"> работы специалистов, ответственных за предоставление актуальных сведений,  на портале размещена серия обучающих видеоматериалов, в которых подробно показано, как пользоваться сайтом.</w:t>
      </w:r>
    </w:p>
    <w:p w14:paraId="054A5A46" w14:textId="77777777" w:rsidR="00077B4E" w:rsidRPr="00077B4E" w:rsidRDefault="00077B4E" w:rsidP="00077B4E">
      <w:pPr>
        <w:rPr>
          <w:sz w:val="28"/>
          <w:szCs w:val="28"/>
        </w:rPr>
      </w:pPr>
    </w:p>
    <w:p w14:paraId="1075DAD1" w14:textId="77777777" w:rsidR="00077B4E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t>На bus.gov.ru можно найти официальную информацию о любом бюджетном учреждении государства. Это могут быть учреждения здравоохранения, объекты социального предназначения и многое другое. Сайт предлагает определить пользователю необходимый ему регион. После этого можно воспользоваться поисковой строкой, где нужно вбить название учреждения, информация о котором нужна. Пользователю будут показаны все запросы, связанные с отмеченной областью или городом.</w:t>
      </w:r>
    </w:p>
    <w:p w14:paraId="14583DEC" w14:textId="77777777" w:rsidR="00077B4E" w:rsidRPr="00077B4E" w:rsidRDefault="00077B4E" w:rsidP="00077B4E">
      <w:pPr>
        <w:rPr>
          <w:sz w:val="28"/>
          <w:szCs w:val="28"/>
        </w:rPr>
      </w:pPr>
    </w:p>
    <w:p w14:paraId="184C50D7" w14:textId="77777777" w:rsidR="00077B4E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t>Сайт удобен тем, что отображает необходимую информацию о нужном учреждении: контакты, администрация и многое другое. Это позволяет избежать надобности в многоступенчатой системе поиска через другие ресурсы. Также на сайте можно осуществить вход в личный кабинет, для этого потребуется авторизация (если до этого уже были зарегистрированы в системе) или же регистрация.</w:t>
      </w:r>
    </w:p>
    <w:p w14:paraId="42C6143C" w14:textId="77777777" w:rsidR="00077B4E" w:rsidRPr="00077B4E" w:rsidRDefault="00077B4E" w:rsidP="00077B4E">
      <w:pPr>
        <w:rPr>
          <w:sz w:val="28"/>
          <w:szCs w:val="28"/>
        </w:rPr>
      </w:pPr>
    </w:p>
    <w:p w14:paraId="44030A41" w14:textId="77777777" w:rsidR="00077B4E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t>Каждый желающий может оставить отзыв о любом государственном учреждении, ознакомиться с инфографикой, позволяющей наглядно понять актуальную информацию о состоянии каких-либо процессов в государственной системе.</w:t>
      </w:r>
    </w:p>
    <w:p w14:paraId="43AD2BE4" w14:textId="77777777" w:rsidR="00077B4E" w:rsidRPr="00077B4E" w:rsidRDefault="00077B4E" w:rsidP="00077B4E">
      <w:pPr>
        <w:rPr>
          <w:sz w:val="28"/>
          <w:szCs w:val="28"/>
        </w:rPr>
      </w:pPr>
    </w:p>
    <w:p w14:paraId="5F017D59" w14:textId="6579A038" w:rsidR="00CD0AE3" w:rsidRPr="00077B4E" w:rsidRDefault="00077B4E" w:rsidP="00077B4E">
      <w:pPr>
        <w:rPr>
          <w:sz w:val="28"/>
          <w:szCs w:val="28"/>
        </w:rPr>
      </w:pPr>
      <w:r w:rsidRPr="00077B4E">
        <w:rPr>
          <w:sz w:val="28"/>
          <w:szCs w:val="28"/>
        </w:rPr>
        <w:lastRenderedPageBreak/>
        <w:t>Таким образом, сайт bus.gov.ru будет полезен для лиц различных социальных категорий, обладая удобным интерфейсом и большой базой данных.</w:t>
      </w:r>
    </w:p>
    <w:sectPr w:rsidR="00CD0AE3" w:rsidRPr="0007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6F"/>
    <w:rsid w:val="00077B4E"/>
    <w:rsid w:val="00314D6F"/>
    <w:rsid w:val="00C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6EBF"/>
  <w15:chartTrackingRefBased/>
  <w15:docId w15:val="{F5FFCA73-B67B-4DBA-936C-D797A498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2022-07-11T04:23:00Z</dcterms:created>
  <dcterms:modified xsi:type="dcterms:W3CDTF">2022-07-11T04:25:00Z</dcterms:modified>
</cp:coreProperties>
</file>