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DC" w:rsidRPr="006F01DC" w:rsidRDefault="006F01DC" w:rsidP="006F01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01DC">
        <w:rPr>
          <w:rFonts w:ascii="Times New Roman" w:hAnsi="Times New Roman" w:cs="Times New Roman"/>
          <w:b/>
          <w:sz w:val="36"/>
          <w:szCs w:val="36"/>
        </w:rPr>
        <w:t>« Советы  логопеда»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sz w:val="28"/>
          <w:szCs w:val="28"/>
        </w:rPr>
        <w:t xml:space="preserve">Подвижный и активный человечек требует много внимания, а уж если в семье их двое или трое, тогда родителям требуется в два раза больше терпения и фантазии. Поэтому предлагаю для Вас, уважаемые родители, и ваших непоседливых ребят развивающие игры, которые помогут не только увлечь малыша, но и развить его слухоречевую память и внимание. </w:t>
      </w:r>
    </w:p>
    <w:p w:rsidR="006F01DC" w:rsidRPr="006F01DC" w:rsidRDefault="006F01DC" w:rsidP="006F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1DC">
        <w:rPr>
          <w:rFonts w:ascii="Times New Roman" w:hAnsi="Times New Roman" w:cs="Times New Roman"/>
          <w:b/>
          <w:sz w:val="28"/>
          <w:szCs w:val="28"/>
        </w:rPr>
        <w:t>1. Игры на развитие слухового внимания и восприятия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sz w:val="28"/>
          <w:szCs w:val="28"/>
        </w:rPr>
        <w:t xml:space="preserve">Человек живет в мире звуков: звуков природы, механизмов, музыки, речи и т.д. Посредством слухового восприятия он улавливает текущие звуковые события, настраивает свой слуховой аппарат в конкретной звуковой ситуации, находит источник звука, реагирует на изменения в звуковой среде. Благодаря слуховой памяти человек может узнавать знакомые звуки, мысленно воспроизводить и использовать звуковые впечатления из прошлого. </w:t>
      </w:r>
    </w:p>
    <w:p w:rsidR="006F01DC" w:rsidRPr="006F01DC" w:rsidRDefault="006F01DC" w:rsidP="006F01D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1DC">
        <w:rPr>
          <w:rFonts w:ascii="Times New Roman" w:hAnsi="Times New Roman" w:cs="Times New Roman"/>
          <w:b/>
          <w:sz w:val="28"/>
          <w:szCs w:val="28"/>
        </w:rPr>
        <w:t xml:space="preserve">Игра «Ушки на макушке» 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sz w:val="28"/>
          <w:szCs w:val="28"/>
        </w:rPr>
        <w:t xml:space="preserve">Цель: Развитие слухового внимания и неречевого слуха. Покажите ребёнку различные предметы (стеклянный стакан, ложка, лист бумаги, деревянный кубик, пластиковый стаканчик, пластиковая ложка или вилка и др.) продемонстрируйте, как они звучат, постучав ими друг о друга, прошуршав бумагой. Затем предложите ребёнку отвернуться и отгадать, какой предмет звучал? 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b/>
          <w:sz w:val="28"/>
          <w:szCs w:val="28"/>
        </w:rPr>
        <w:t>2 вариант игры «Ушки на макушке»</w:t>
      </w:r>
      <w:r w:rsidRPr="006F0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sz w:val="28"/>
          <w:szCs w:val="28"/>
        </w:rPr>
        <w:t xml:space="preserve">Цель: та же. Обращайте внимание ребёнка на «домашние» звуки и звуки за оком: тиканье часов, звук стиральной машинки, стук по клавиатуре компьютера, шум машин, пение птиц, лай собаки и тд. Чем больше звуков услышит ребёнок, тем лучше. Значит он победитель в этой игре. </w:t>
      </w:r>
    </w:p>
    <w:p w:rsidR="006F01DC" w:rsidRPr="006F01DC" w:rsidRDefault="006F01DC" w:rsidP="006F01D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1DC">
        <w:rPr>
          <w:rFonts w:ascii="Times New Roman" w:hAnsi="Times New Roman" w:cs="Times New Roman"/>
          <w:b/>
          <w:sz w:val="28"/>
          <w:szCs w:val="28"/>
        </w:rPr>
        <w:t xml:space="preserve">Игра «Горячо – Холодно» 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sz w:val="28"/>
          <w:szCs w:val="28"/>
        </w:rPr>
        <w:t>Ребёнок закрывает глаза и считает до 10. В это время взрослый прячет игрушку в комнате. Ребёнок ищет предмет, внимательно слушая инструкцию взрослого: «Холодно» - значит поиск в неверном направлении, а если «Горячо», - смело продолжай искать. Затем роли меняются. Ребёнок прячет и даёт инструкцию взрослому. Взрослый ищет спрятанный предмет.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b/>
          <w:sz w:val="28"/>
          <w:szCs w:val="28"/>
        </w:rPr>
        <w:lastRenderedPageBreak/>
        <w:t>3. Игры, направленные на увеличение объёма слухоречевой памяти.</w:t>
      </w:r>
      <w:r w:rsidRPr="006F01DC">
        <w:rPr>
          <w:rFonts w:ascii="Times New Roman" w:hAnsi="Times New Roman" w:cs="Times New Roman"/>
          <w:sz w:val="28"/>
          <w:szCs w:val="28"/>
        </w:rPr>
        <w:t xml:space="preserve"> </w:t>
      </w:r>
      <w:r w:rsidRPr="006F01DC">
        <w:rPr>
          <w:rFonts w:ascii="Times New Roman" w:hAnsi="Times New Roman" w:cs="Times New Roman"/>
          <w:b/>
          <w:sz w:val="28"/>
          <w:szCs w:val="28"/>
        </w:rPr>
        <w:t>Слухоречевая память</w:t>
      </w:r>
      <w:r w:rsidRPr="006F01DC">
        <w:rPr>
          <w:rFonts w:ascii="Times New Roman" w:hAnsi="Times New Roman" w:cs="Times New Roman"/>
          <w:sz w:val="28"/>
          <w:szCs w:val="28"/>
        </w:rPr>
        <w:t xml:space="preserve"> – это важный вид памяти, который отвечает за запоминание, сохранение и воспроизведение информации, переданной через речь. Такой памятью обладает любой, а вот ее объем, то есть количество сохраненной в памяти информации, у каждого свой. У кого-то объем большой, у кого-то – достаточный, а у кого-то – незначительный. А между тем именно на ресурсах слухоречевой памяти построено обучение, особенно школьное.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sz w:val="28"/>
          <w:szCs w:val="28"/>
        </w:rPr>
        <w:t xml:space="preserve">Итак, несмотря на постоянное совершенствование технических средств хранения огромных объемов информации, отказаться от услуг собственной памяти мы не сможем никогда. Но чтобы содержать слухоречевую память и внимание в полной боевой готовности, необходимо их тренировать ежедневно. Кроме того, постоянная концентрация внимания является непременным условием при развитии слухоречевой памяти. </w:t>
      </w:r>
    </w:p>
    <w:p w:rsid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sz w:val="28"/>
          <w:szCs w:val="28"/>
        </w:rPr>
        <w:t>Простейшую диагностику развития слухоречевой памяти детей можно провести посредством небольшого теста. Попросите ребенка 4-6 лет повторить за вами 4-6 слов в таком же порядке. Обратите внимание, все ли слова повторил ребенок, сохранил ли он порядок произнесения слов.</w:t>
      </w:r>
    </w:p>
    <w:p w:rsidR="00EC5B2C" w:rsidRPr="006F01DC" w:rsidRDefault="006F01DC" w:rsidP="006F01DC">
      <w:pPr>
        <w:jc w:val="both"/>
        <w:rPr>
          <w:rFonts w:ascii="Times New Roman" w:hAnsi="Times New Roman" w:cs="Times New Roman"/>
          <w:sz w:val="28"/>
          <w:szCs w:val="28"/>
        </w:rPr>
      </w:pPr>
      <w:r w:rsidRPr="006F01DC">
        <w:rPr>
          <w:rFonts w:ascii="Times New Roman" w:hAnsi="Times New Roman" w:cs="Times New Roman"/>
          <w:sz w:val="28"/>
          <w:szCs w:val="28"/>
        </w:rPr>
        <w:t xml:space="preserve"> Не отчаивайтесь, если заметили у своего ребенка проблемы с запоминанием речевой информации. Слухоречевую память можно и нужно развивать! Причем делать это легко, ведь задания выполняются с помощью произнесения и не требуют зрительных стимулов (картинок, игрушек), как если бы вы развивали зрительную память.</w:t>
      </w:r>
    </w:p>
    <w:sectPr w:rsidR="00EC5B2C" w:rsidRPr="006F01DC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73E3E"/>
    <w:multiLevelType w:val="hybridMultilevel"/>
    <w:tmpl w:val="609EE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6F01DC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ACB"/>
    <w:rsid w:val="00006BF0"/>
    <w:rsid w:val="00006EAB"/>
    <w:rsid w:val="00007114"/>
    <w:rsid w:val="000104C9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3B1F"/>
    <w:rsid w:val="00043D36"/>
    <w:rsid w:val="000443CE"/>
    <w:rsid w:val="000443F9"/>
    <w:rsid w:val="000445B1"/>
    <w:rsid w:val="000445E7"/>
    <w:rsid w:val="00044955"/>
    <w:rsid w:val="000449C1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21DB"/>
    <w:rsid w:val="0009391F"/>
    <w:rsid w:val="00093BBB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96"/>
    <w:rsid w:val="000B0CEE"/>
    <w:rsid w:val="000B1AA9"/>
    <w:rsid w:val="000B2F0B"/>
    <w:rsid w:val="000B4254"/>
    <w:rsid w:val="000B4684"/>
    <w:rsid w:val="000B47ED"/>
    <w:rsid w:val="000B4B43"/>
    <w:rsid w:val="000B4C52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7E"/>
    <w:rsid w:val="000D2D89"/>
    <w:rsid w:val="000D37F1"/>
    <w:rsid w:val="000D399E"/>
    <w:rsid w:val="000D3B76"/>
    <w:rsid w:val="000D3C50"/>
    <w:rsid w:val="000D3EDD"/>
    <w:rsid w:val="000D4070"/>
    <w:rsid w:val="000D5CD7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D90"/>
    <w:rsid w:val="00171C4C"/>
    <w:rsid w:val="00171CBC"/>
    <w:rsid w:val="00171E4C"/>
    <w:rsid w:val="001722D0"/>
    <w:rsid w:val="001728E2"/>
    <w:rsid w:val="00172C6E"/>
    <w:rsid w:val="00173932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0C61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745A"/>
    <w:rsid w:val="00197521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4643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7B3"/>
    <w:rsid w:val="00231003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18C8"/>
    <w:rsid w:val="00282A48"/>
    <w:rsid w:val="00284046"/>
    <w:rsid w:val="00284344"/>
    <w:rsid w:val="00284748"/>
    <w:rsid w:val="00284872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A7E"/>
    <w:rsid w:val="002E6277"/>
    <w:rsid w:val="002E7695"/>
    <w:rsid w:val="002E7AD8"/>
    <w:rsid w:val="002F00CD"/>
    <w:rsid w:val="002F07C0"/>
    <w:rsid w:val="002F1B43"/>
    <w:rsid w:val="002F2D46"/>
    <w:rsid w:val="002F42EE"/>
    <w:rsid w:val="002F55C3"/>
    <w:rsid w:val="002F58B5"/>
    <w:rsid w:val="002F5B80"/>
    <w:rsid w:val="002F60CC"/>
    <w:rsid w:val="00300991"/>
    <w:rsid w:val="00300F73"/>
    <w:rsid w:val="00301144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96A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275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50C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2A5"/>
    <w:rsid w:val="003E1515"/>
    <w:rsid w:val="003E2356"/>
    <w:rsid w:val="003E2E80"/>
    <w:rsid w:val="003E35B8"/>
    <w:rsid w:val="003E3EB9"/>
    <w:rsid w:val="003E41C4"/>
    <w:rsid w:val="003E41EE"/>
    <w:rsid w:val="003E44E9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1C4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237"/>
    <w:rsid w:val="00420652"/>
    <w:rsid w:val="004208DB"/>
    <w:rsid w:val="00421326"/>
    <w:rsid w:val="0042184C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1CFE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6F3D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A04E6"/>
    <w:rsid w:val="004A07A4"/>
    <w:rsid w:val="004A1290"/>
    <w:rsid w:val="004A18FE"/>
    <w:rsid w:val="004A218E"/>
    <w:rsid w:val="004A2CB1"/>
    <w:rsid w:val="004A3503"/>
    <w:rsid w:val="004A3EA3"/>
    <w:rsid w:val="004A49DE"/>
    <w:rsid w:val="004A4B07"/>
    <w:rsid w:val="004A532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67DC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D44"/>
    <w:rsid w:val="005A7232"/>
    <w:rsid w:val="005A737A"/>
    <w:rsid w:val="005A74C0"/>
    <w:rsid w:val="005B068B"/>
    <w:rsid w:val="005B1A4C"/>
    <w:rsid w:val="005B224B"/>
    <w:rsid w:val="005B25D5"/>
    <w:rsid w:val="005B28B8"/>
    <w:rsid w:val="005B2E55"/>
    <w:rsid w:val="005B3A07"/>
    <w:rsid w:val="005B4A15"/>
    <w:rsid w:val="005B4D2B"/>
    <w:rsid w:val="005B4EA0"/>
    <w:rsid w:val="005B55A8"/>
    <w:rsid w:val="005B618A"/>
    <w:rsid w:val="005B63D9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43E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EDF"/>
    <w:rsid w:val="0066213E"/>
    <w:rsid w:val="006623F6"/>
    <w:rsid w:val="006626B2"/>
    <w:rsid w:val="006636B0"/>
    <w:rsid w:val="0066399C"/>
    <w:rsid w:val="00663AAD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FFB"/>
    <w:rsid w:val="006E135E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1DC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7C71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8A"/>
    <w:rsid w:val="00730A97"/>
    <w:rsid w:val="00731109"/>
    <w:rsid w:val="0073121A"/>
    <w:rsid w:val="00731B12"/>
    <w:rsid w:val="007320AA"/>
    <w:rsid w:val="0073285C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6BA9"/>
    <w:rsid w:val="00747B49"/>
    <w:rsid w:val="00747B9F"/>
    <w:rsid w:val="007505DD"/>
    <w:rsid w:val="007511C0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852"/>
    <w:rsid w:val="007744A7"/>
    <w:rsid w:val="007746F8"/>
    <w:rsid w:val="007747DE"/>
    <w:rsid w:val="00774AA1"/>
    <w:rsid w:val="00774BFB"/>
    <w:rsid w:val="00775C9D"/>
    <w:rsid w:val="007765B3"/>
    <w:rsid w:val="007768B2"/>
    <w:rsid w:val="007769B4"/>
    <w:rsid w:val="00776E0A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90E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2E8"/>
    <w:rsid w:val="008E3405"/>
    <w:rsid w:val="008E375C"/>
    <w:rsid w:val="008E388F"/>
    <w:rsid w:val="008E5C67"/>
    <w:rsid w:val="008E5E72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5873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2E89"/>
    <w:rsid w:val="0091307F"/>
    <w:rsid w:val="00913275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73F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FDD"/>
    <w:rsid w:val="00A76D34"/>
    <w:rsid w:val="00A8048E"/>
    <w:rsid w:val="00A8074E"/>
    <w:rsid w:val="00A81062"/>
    <w:rsid w:val="00A81F2C"/>
    <w:rsid w:val="00A8271B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6B7F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E07"/>
    <w:rsid w:val="00AC024B"/>
    <w:rsid w:val="00AC1B56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AC4"/>
    <w:rsid w:val="00B42B0F"/>
    <w:rsid w:val="00B431ED"/>
    <w:rsid w:val="00B44353"/>
    <w:rsid w:val="00B44502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67BEC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2421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873A4"/>
    <w:rsid w:val="00B90093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51B"/>
    <w:rsid w:val="00BC1D5B"/>
    <w:rsid w:val="00BC2737"/>
    <w:rsid w:val="00BC2ECB"/>
    <w:rsid w:val="00BC355E"/>
    <w:rsid w:val="00BC38BB"/>
    <w:rsid w:val="00BC45CE"/>
    <w:rsid w:val="00BC608A"/>
    <w:rsid w:val="00BC62B4"/>
    <w:rsid w:val="00BC6873"/>
    <w:rsid w:val="00BC6FF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A90"/>
    <w:rsid w:val="00BD6D84"/>
    <w:rsid w:val="00BD73D9"/>
    <w:rsid w:val="00BD7CFB"/>
    <w:rsid w:val="00BD7D2C"/>
    <w:rsid w:val="00BD7D78"/>
    <w:rsid w:val="00BE0D37"/>
    <w:rsid w:val="00BE151F"/>
    <w:rsid w:val="00BE16DC"/>
    <w:rsid w:val="00BE1995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35C6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70BB"/>
    <w:rsid w:val="00C37821"/>
    <w:rsid w:val="00C401E8"/>
    <w:rsid w:val="00C40BFB"/>
    <w:rsid w:val="00C40D99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CF1"/>
    <w:rsid w:val="00D57139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190C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1136"/>
    <w:rsid w:val="00D911C1"/>
    <w:rsid w:val="00D91B21"/>
    <w:rsid w:val="00D92B9A"/>
    <w:rsid w:val="00D92DB2"/>
    <w:rsid w:val="00D93D82"/>
    <w:rsid w:val="00D942D4"/>
    <w:rsid w:val="00D947B4"/>
    <w:rsid w:val="00D94905"/>
    <w:rsid w:val="00D94A34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781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1128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67C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C9E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DF"/>
    <w:rsid w:val="00E95AEF"/>
    <w:rsid w:val="00E95F1B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3B8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3B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1958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4EBD"/>
    <w:rsid w:val="00FA579D"/>
    <w:rsid w:val="00FA5B7B"/>
    <w:rsid w:val="00FA6389"/>
    <w:rsid w:val="00FA66EC"/>
    <w:rsid w:val="00FA6865"/>
    <w:rsid w:val="00FA6C3B"/>
    <w:rsid w:val="00FA6DAF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3DF"/>
    <w:rsid w:val="00FB6BCA"/>
    <w:rsid w:val="00FB7778"/>
    <w:rsid w:val="00FB7DEE"/>
    <w:rsid w:val="00FC256A"/>
    <w:rsid w:val="00FC26C8"/>
    <w:rsid w:val="00FC30AD"/>
    <w:rsid w:val="00FC321D"/>
    <w:rsid w:val="00FC4B14"/>
    <w:rsid w:val="00FC4BBB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CB0"/>
    <w:rsid w:val="00FD61F6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  <w:style w:type="paragraph" w:styleId="a8">
    <w:name w:val="List Paragraph"/>
    <w:basedOn w:val="a"/>
    <w:uiPriority w:val="34"/>
    <w:qFormat/>
    <w:rsid w:val="006F0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2022-03-19T17:41:00Z</dcterms:created>
  <dcterms:modified xsi:type="dcterms:W3CDTF">2022-03-19T17:52:00Z</dcterms:modified>
</cp:coreProperties>
</file>