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59" w:rsidRPr="00760359" w:rsidRDefault="00760359" w:rsidP="007603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0359">
        <w:rPr>
          <w:rFonts w:ascii="Times New Roman" w:hAnsi="Times New Roman" w:cs="Times New Roman"/>
          <w:b/>
          <w:sz w:val="40"/>
          <w:szCs w:val="40"/>
        </w:rPr>
        <w:t>10 способов научить ребёнка красиво и правильно говорить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>1. Начиная с рождения ребёнок копирует вас во всём, как обезьянка. Будьте бдительны. Следите за своей речью: что вы говорите, как вы говорите.</w:t>
      </w:r>
    </w:p>
    <w:p w:rsidR="00EC5B2C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 xml:space="preserve"> 2. Как только ребёнок начнёт говорить, начинайте работу над дикцией: - просите чётко произносить слова (по мере возможностей ребёнка) - проговаривайте чистоговорки - разучивайте скороговорки.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 xml:space="preserve">3. Учите ребёнка правильно строить предложения: - сначала это будут предложения из двух слов: Лягушка (что делает?) прыгает; затем постепенно размер слов в предложении будет увеличиваться. - следите за тем, чтобы предложения имели законченный вид (например, «Таня качается на качелях», а не «Таня качается»). 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>4.Читайте ребёнку книги эмоционально, можно даже с элементами театрализации.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 xml:space="preserve"> 5.Разучивайте небольшие отрывки из прочитанных произведений, инсценируйте их. 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 xml:space="preserve">6.Разучивайте стихотворения. 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 xml:space="preserve">7. Пишите письма (бабушке, Деду Морозу). Писать будете, конечно, вы, но со слов ребёнка. 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>8.Делайте открытки с пожеланиями. Пожелание придумайте вместе. Вы запишите его красиво на открытке, а ребёнок обведёт.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 xml:space="preserve">9. Смотрите хорошие детские мультфильмы или включайте качественные аудиозаписи известных сказок. 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  <w:r w:rsidRPr="00760359">
        <w:rPr>
          <w:rFonts w:ascii="Times New Roman" w:hAnsi="Times New Roman" w:cs="Times New Roman"/>
          <w:sz w:val="32"/>
          <w:szCs w:val="32"/>
        </w:rPr>
        <w:t>10. Разучивайте и пойте вместе с ребёнком детские песенки.</w:t>
      </w:r>
    </w:p>
    <w:p w:rsidR="00760359" w:rsidRPr="00760359" w:rsidRDefault="00760359" w:rsidP="0076035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60359" w:rsidRPr="00760359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60359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391F"/>
    <w:rsid w:val="00093BBB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CB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7695"/>
    <w:rsid w:val="002E7AD8"/>
    <w:rsid w:val="002F00CD"/>
    <w:rsid w:val="002F07C0"/>
    <w:rsid w:val="002F1B43"/>
    <w:rsid w:val="002F42EE"/>
    <w:rsid w:val="002F55C3"/>
    <w:rsid w:val="002F58B5"/>
    <w:rsid w:val="002F5B80"/>
    <w:rsid w:val="002F60CC"/>
    <w:rsid w:val="00300991"/>
    <w:rsid w:val="00300F73"/>
    <w:rsid w:val="00301144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96A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1A4C"/>
    <w:rsid w:val="005B224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43E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EDF"/>
    <w:rsid w:val="0066213E"/>
    <w:rsid w:val="006623F6"/>
    <w:rsid w:val="006626B2"/>
    <w:rsid w:val="006636B0"/>
    <w:rsid w:val="0066399C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35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1AA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AC4"/>
    <w:rsid w:val="00B42B0F"/>
    <w:rsid w:val="00B431ED"/>
    <w:rsid w:val="00B44353"/>
    <w:rsid w:val="00B44502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2421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873A4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38BB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1995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139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3B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3DF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2022-02-17T16:19:00Z</dcterms:created>
  <dcterms:modified xsi:type="dcterms:W3CDTF">2022-02-17T16:29:00Z</dcterms:modified>
</cp:coreProperties>
</file>