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AD" w:rsidRPr="00F249AD" w:rsidRDefault="00F249AD" w:rsidP="00F249AD">
      <w:pPr>
        <w:pStyle w:val="a8"/>
        <w:jc w:val="center"/>
        <w:rPr>
          <w:b/>
          <w:color w:val="000000"/>
          <w:sz w:val="36"/>
          <w:szCs w:val="36"/>
        </w:rPr>
      </w:pPr>
      <w:r w:rsidRPr="00F249AD">
        <w:rPr>
          <w:b/>
          <w:color w:val="000000"/>
          <w:sz w:val="36"/>
          <w:szCs w:val="36"/>
        </w:rPr>
        <w:t>Развитие словарного запаса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Качество и количество словарного запаса ребенка во многом определяют уровень разви-тия речи в целом. Вам очень важно уделять внимание как пассивному (то есть тем сло-вам, которые хранятся в запасе памяти), так и активному (слова, которые постоянно ис-пользуются) словарному запасу. Очень важно, чтобы ребенок знал, какие значения есть у слова, умел правильно употреблять его в самостоятельной речи. Этому помогут предла-гаемые здесь упражнения.</w:t>
      </w:r>
    </w:p>
    <w:p w:rsidR="00F249AD" w:rsidRPr="00F249AD" w:rsidRDefault="00F249AD" w:rsidP="00F249AD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Упражнение № 1</w:t>
      </w:r>
      <w:r w:rsidRPr="00F249AD">
        <w:rPr>
          <w:b/>
          <w:color w:val="000000"/>
          <w:sz w:val="28"/>
          <w:szCs w:val="28"/>
        </w:rPr>
        <w:t>. "Игра в слова".</w:t>
      </w:r>
    </w:p>
    <w:p w:rsid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 xml:space="preserve">Задание №1. "Назови как можно больше слов, обозначающих фрукты" (овощи, деревья, цветы, диких и домашних животных и птиц, игрушки, инструменты, мебель, профессии и т.п.). 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Задание №2. "Сейчас я буду называть тебе слова, а ты будешь мне рассказывать, что этот предмет может делать. Метель - метет, а гром - ..., ветер - ..., а снег - ..., дождь - ..., а солнце - ...". Не забудьте при каждом ответе спрашивать: "А что еще делает солнце, оно ведь не толь-ко светит?" Пусть ребенок подберет как можно больше слов, обозначающих действие. Затем можете повторить ту же игру наоборот: "Кто летает? А кто плавает? Кто забивает гвозди? Кто ловит мышей?"</w:t>
      </w:r>
    </w:p>
    <w:p w:rsidR="00F249AD" w:rsidRPr="00F249AD" w:rsidRDefault="00F249AD" w:rsidP="00F249AD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Упражнение № 2</w:t>
      </w:r>
      <w:r w:rsidRPr="00F249AD">
        <w:rPr>
          <w:b/>
          <w:color w:val="000000"/>
          <w:sz w:val="28"/>
          <w:szCs w:val="28"/>
        </w:rPr>
        <w:t>. "Признак".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Задание №1. "Скажи, если предмет сделан из железа, то как он называется, какой он?"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железо - бумага - дерево - снег -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пух - стекло -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Задание №2. "Назови другой предмет, такой же белый, как и снег". (Такой же узкий, как и лента; такой же быстрый, как и речка; такой же круглый, как и мяч; такой же желтый, как и дыня).</w:t>
      </w:r>
    </w:p>
    <w:p w:rsid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 xml:space="preserve">Задание №3. "Сравни: по вкусу - лимон и мед, лук и яблоко; по цвету - гвоздику и ромашку, грушу и сливу; по прочности - веревку и нитку, камень и глину; по ширине - дорогу и тропинку, речку и ручей; по высоте - куст и дерево, гору и холм". </w:t>
      </w:r>
    </w:p>
    <w:p w:rsidR="00F249AD" w:rsidRPr="00F249AD" w:rsidRDefault="00F249AD" w:rsidP="00F249AD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Упражнение № 3</w:t>
      </w:r>
      <w:r w:rsidRPr="00F249AD">
        <w:rPr>
          <w:b/>
          <w:color w:val="000000"/>
          <w:sz w:val="28"/>
          <w:szCs w:val="28"/>
        </w:rPr>
        <w:t>. "Угадайка".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Задание: "Отгадай загадку: Летит, пищит, Ножки длинные тащит, Случай не упустит - Сядет и укусит. (Комар)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lastRenderedPageBreak/>
        <w:t>Круглый, полосатый, С огорода взятый. Сахарный и алый стал - Кушайте, пожалуйста. (Арбуз)</w:t>
      </w:r>
    </w:p>
    <w:p w:rsidR="00F249AD" w:rsidRPr="00F249AD" w:rsidRDefault="00F249AD" w:rsidP="00F249AD">
      <w:pPr>
        <w:pStyle w:val="a8"/>
        <w:jc w:val="both"/>
        <w:rPr>
          <w:color w:val="000000"/>
          <w:sz w:val="28"/>
          <w:szCs w:val="28"/>
        </w:rPr>
      </w:pPr>
      <w:r w:rsidRPr="00F249AD">
        <w:rPr>
          <w:color w:val="000000"/>
          <w:sz w:val="28"/>
          <w:szCs w:val="28"/>
        </w:rPr>
        <w:t>Как ты догадался, о чем идет речь? Попробуй сам описать мне какой-нибудь предмет, а я постараюсь догадаться, кто или что это".</w:t>
      </w:r>
    </w:p>
    <w:p w:rsidR="00EC5B2C" w:rsidRDefault="00EC5B2C"/>
    <w:sectPr w:rsidR="00EC5B2C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F249AD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998"/>
    <w:rsid w:val="00003D78"/>
    <w:rsid w:val="00003F8B"/>
    <w:rsid w:val="000045A2"/>
    <w:rsid w:val="00004CE5"/>
    <w:rsid w:val="0000516F"/>
    <w:rsid w:val="00006BF0"/>
    <w:rsid w:val="00006EAB"/>
    <w:rsid w:val="000104C9"/>
    <w:rsid w:val="00010F9E"/>
    <w:rsid w:val="00011799"/>
    <w:rsid w:val="00011DE6"/>
    <w:rsid w:val="00011F24"/>
    <w:rsid w:val="0001250E"/>
    <w:rsid w:val="00013A13"/>
    <w:rsid w:val="00013B0E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391F"/>
    <w:rsid w:val="00093BBB"/>
    <w:rsid w:val="00095607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77D28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272E"/>
    <w:rsid w:val="00232984"/>
    <w:rsid w:val="002331B0"/>
    <w:rsid w:val="00233861"/>
    <w:rsid w:val="00233DD2"/>
    <w:rsid w:val="00233F17"/>
    <w:rsid w:val="00233F47"/>
    <w:rsid w:val="00236025"/>
    <w:rsid w:val="00236292"/>
    <w:rsid w:val="0023696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45D"/>
    <w:rsid w:val="002C3599"/>
    <w:rsid w:val="002C3BFA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0CD"/>
    <w:rsid w:val="002F07C0"/>
    <w:rsid w:val="002F1B43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724F"/>
    <w:rsid w:val="004875F9"/>
    <w:rsid w:val="00487F69"/>
    <w:rsid w:val="00490041"/>
    <w:rsid w:val="0049016E"/>
    <w:rsid w:val="00490DB6"/>
    <w:rsid w:val="00490F53"/>
    <w:rsid w:val="00491BD2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5E47"/>
    <w:rsid w:val="00596671"/>
    <w:rsid w:val="00596CBD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1A4C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DBF"/>
    <w:rsid w:val="006D121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7121"/>
    <w:rsid w:val="00A703C0"/>
    <w:rsid w:val="00A70779"/>
    <w:rsid w:val="00A70B62"/>
    <w:rsid w:val="00A70E14"/>
    <w:rsid w:val="00A7112B"/>
    <w:rsid w:val="00A715C2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353"/>
    <w:rsid w:val="00B44502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873A4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200DD"/>
    <w:rsid w:val="00D2025B"/>
    <w:rsid w:val="00D2046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9AD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styleId="a8">
    <w:name w:val="Normal (Web)"/>
    <w:basedOn w:val="a"/>
    <w:uiPriority w:val="99"/>
    <w:semiHidden/>
    <w:unhideWhenUsed/>
    <w:rsid w:val="00F2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2021-11-07T14:14:00Z</dcterms:created>
  <dcterms:modified xsi:type="dcterms:W3CDTF">2021-11-07T14:17:00Z</dcterms:modified>
</cp:coreProperties>
</file>