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055" w:rsidRPr="00332055" w:rsidRDefault="00332055" w:rsidP="003320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33205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КОМПЛЕКС УПРАЖНЕНИЙ ДЛЯ РАСТЯГИВАНИЯ</w:t>
      </w:r>
    </w:p>
    <w:p w:rsidR="00332055" w:rsidRPr="00332055" w:rsidRDefault="00332055" w:rsidP="003320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33205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ПОДЪЯЗЫЧНОЙ СВЯЗКИ</w:t>
      </w:r>
    </w:p>
    <w:p w:rsidR="00332055" w:rsidRDefault="00332055" w:rsidP="003320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2055" w:rsidRPr="00332055" w:rsidRDefault="00332055" w:rsidP="003320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норме длина уздечки 1,5 см. Если уздечка укорочена, движения языка ограничены. Следовательно, нарушается  произношение звуков,  требующих поднятие языка вверх.</w:t>
      </w:r>
    </w:p>
    <w:p w:rsidR="00332055" w:rsidRPr="00332055" w:rsidRDefault="00332055" w:rsidP="003320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Даже если уздечка укорочена (менее 8 мм.), то лучше её попробовать растягивать, чем оперировать. </w:t>
      </w:r>
    </w:p>
    <w:p w:rsidR="00332055" w:rsidRPr="00332055" w:rsidRDefault="00332055" w:rsidP="003320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Короткая уздечка языка растягивается на необходимую длину с помощью специальных упражнений. Если она очень короткая на её растягивание может потребоваться достаточное количество времени (3-4 месяца).</w:t>
      </w:r>
    </w:p>
    <w:p w:rsidR="00332055" w:rsidRPr="00332055" w:rsidRDefault="00332055" w:rsidP="003320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32055">
        <w:rPr>
          <w:rFonts w:ascii="Times New Roman" w:eastAsia="Times New Roman" w:hAnsi="Times New Roman" w:cs="Times New Roman"/>
          <w:iCs/>
          <w:color w:val="FF0000"/>
          <w:sz w:val="28"/>
          <w:szCs w:val="28"/>
          <w:u w:val="single"/>
          <w:lang w:eastAsia="ru-RU"/>
        </w:rPr>
        <w:t>Правила постановки звуков при короткой уздечке</w:t>
      </w:r>
    </w:p>
    <w:p w:rsidR="00332055" w:rsidRPr="00332055" w:rsidRDefault="00332055" w:rsidP="00332055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Звуки, требующие заметного подъёма кончика языка вверх (</w:t>
      </w:r>
      <w:proofErr w:type="spellStart"/>
      <w:proofErr w:type="gramStart"/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proofErr w:type="spellEnd"/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ж), ставятся после полного вытягивания у ребёнка подъязычной связки.</w:t>
      </w:r>
    </w:p>
    <w:p w:rsidR="00332055" w:rsidRPr="00332055" w:rsidRDefault="00332055" w:rsidP="00332055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Звуки (</w:t>
      </w:r>
      <w:proofErr w:type="gramStart"/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ч, </w:t>
      </w:r>
      <w:proofErr w:type="spellStart"/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proofErr w:type="spellEnd"/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proofErr w:type="spellEnd"/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дь</w:t>
      </w:r>
      <w:proofErr w:type="spellEnd"/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можно начинать ставить, когда уздечка ещё не до конца растянулась, но уже есть некоторый подъём вверх кончика языка.</w:t>
      </w:r>
    </w:p>
    <w:p w:rsidR="00332055" w:rsidRPr="00332055" w:rsidRDefault="00332055" w:rsidP="00332055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Нормативному произношению прочих звуков русского языка короткая уздечка не препятствует.</w:t>
      </w:r>
    </w:p>
    <w:p w:rsidR="00332055" w:rsidRPr="00332055" w:rsidRDefault="00332055" w:rsidP="003320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32055">
        <w:rPr>
          <w:rFonts w:ascii="Times New Roman" w:eastAsia="Times New Roman" w:hAnsi="Times New Roman" w:cs="Times New Roman"/>
          <w:iCs/>
          <w:color w:val="FF0000"/>
          <w:sz w:val="28"/>
          <w:szCs w:val="28"/>
          <w:u w:val="single"/>
          <w:lang w:eastAsia="ru-RU"/>
        </w:rPr>
        <w:t>Правила выполнения упражнений</w:t>
      </w:r>
    </w:p>
    <w:p w:rsidR="00332055" w:rsidRPr="00332055" w:rsidRDefault="00332055" w:rsidP="0033205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выполнении упражнений рот нужно открывать максимально широко, но в то же время так, чтобы ребёнок мог дотянуться кончиком языка до альвеол.</w:t>
      </w:r>
    </w:p>
    <w:p w:rsidR="00332055" w:rsidRPr="00332055" w:rsidRDefault="00332055" w:rsidP="0033205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движения должны выполняться медленно, на улыбке, близко к пределу возможного.</w:t>
      </w:r>
    </w:p>
    <w:p w:rsidR="00332055" w:rsidRPr="00332055" w:rsidRDefault="00332055" w:rsidP="0033205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иметь в виду, что выполнение упражнений для ребёнка физически тяжело, язык может уставать, подъязычная связка может болеть – дайте ему отдых.</w:t>
      </w:r>
    </w:p>
    <w:p w:rsidR="00332055" w:rsidRPr="00332055" w:rsidRDefault="00332055" w:rsidP="0033205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2055" w:rsidRPr="00332055" w:rsidRDefault="00332055" w:rsidP="0033205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2055" w:rsidRPr="00332055" w:rsidRDefault="00332055" w:rsidP="00332055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332055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 xml:space="preserve">КОМПЛЕКС УПРАЖНЕНИЙ </w:t>
      </w:r>
    </w:p>
    <w:p w:rsidR="00332055" w:rsidRPr="00332055" w:rsidRDefault="00332055" w:rsidP="003320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332055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sz w:val="28"/>
          <w:szCs w:val="28"/>
          <w:u w:val="single"/>
          <w:lang w:eastAsia="ru-RU"/>
        </w:rPr>
        <w:t>Упражнение «Маляр»</w:t>
      </w:r>
    </w:p>
    <w:p w:rsidR="00332055" w:rsidRPr="00332055" w:rsidRDefault="00332055" w:rsidP="003320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Улыбнуться, открыть рот. Широким кончиком языка погладить нёбо от зубов к горлу. Нижняя челюсть не должна двигаться.</w:t>
      </w:r>
    </w:p>
    <w:p w:rsidR="00332055" w:rsidRPr="00332055" w:rsidRDefault="00332055" w:rsidP="00332055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Красить комнаты пора.</w:t>
      </w:r>
    </w:p>
    <w:p w:rsidR="00332055" w:rsidRPr="00332055" w:rsidRDefault="00332055" w:rsidP="00332055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Пригласили маляра.</w:t>
      </w:r>
    </w:p>
    <w:p w:rsidR="00332055" w:rsidRPr="00332055" w:rsidRDefault="00332055" w:rsidP="00332055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Челюсть ниже опускаем,</w:t>
      </w:r>
    </w:p>
    <w:p w:rsidR="00332055" w:rsidRPr="00332055" w:rsidRDefault="00332055" w:rsidP="00332055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Маляру мы помогаем.</w:t>
      </w:r>
    </w:p>
    <w:p w:rsidR="00332055" w:rsidRPr="00332055" w:rsidRDefault="00332055" w:rsidP="003320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332055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sz w:val="28"/>
          <w:szCs w:val="28"/>
          <w:u w:val="single"/>
          <w:lang w:eastAsia="ru-RU"/>
        </w:rPr>
        <w:t>Упражнение «Лошадка»</w:t>
      </w:r>
    </w:p>
    <w:p w:rsidR="00332055" w:rsidRPr="00332055" w:rsidRDefault="00332055" w:rsidP="003320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Улыбнуться, открыть рот. Пощёлкать кончиком языка, как цокают лошадки. Рот при этом открыт, кончик языка не вытянут и не заострён. Следить, чтобы он не подворачивался внутрь, а нижняя челюсть оставалась неподвижной.</w:t>
      </w:r>
    </w:p>
    <w:p w:rsidR="00332055" w:rsidRPr="00332055" w:rsidRDefault="00332055" w:rsidP="00332055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Едем, едем на лошадке</w:t>
      </w:r>
      <w:proofErr w:type="gramStart"/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П</w:t>
      </w:r>
      <w:proofErr w:type="gramEnd"/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дорожке гладкой.</w:t>
      </w:r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В гости нас звала соседка</w:t>
      </w:r>
      <w:proofErr w:type="gramStart"/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К</w:t>
      </w:r>
      <w:proofErr w:type="gramEnd"/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ушать пудинг сладкий.  </w:t>
      </w:r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Мы приехали к обеду,</w:t>
      </w:r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   А соседки дома </w:t>
      </w:r>
      <w:proofErr w:type="gramStart"/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нету</w:t>
      </w:r>
      <w:proofErr w:type="gramEnd"/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32055" w:rsidRPr="00332055" w:rsidRDefault="00332055" w:rsidP="003320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332055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sz w:val="28"/>
          <w:szCs w:val="28"/>
          <w:u w:val="single"/>
          <w:lang w:eastAsia="ru-RU"/>
        </w:rPr>
        <w:t>Упражнение «Грибок»</w:t>
      </w:r>
    </w:p>
    <w:p w:rsidR="00332055" w:rsidRPr="00332055" w:rsidRDefault="00332055" w:rsidP="003320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Улыбнуться, открыть рот. Присосать широкий язык к нёбу. Это шляпка гриба, а подъязычная связка – ножка. Кончик языка не должен подворачиваться, губы – в улыбке. Если ребёнку не удаётся присосать язык, то можно пощёлкать языком, как в упражнении «Лошадка». В пощёлкивании тренируется нужное движение языка.</w:t>
      </w:r>
    </w:p>
    <w:p w:rsidR="00332055" w:rsidRPr="00332055" w:rsidRDefault="00332055" w:rsidP="00332055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стою на ножке тонкой,</w:t>
      </w:r>
    </w:p>
    <w:p w:rsidR="00332055" w:rsidRPr="00332055" w:rsidRDefault="00332055" w:rsidP="00332055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стою на ножке гладкой,</w:t>
      </w:r>
    </w:p>
    <w:p w:rsidR="00332055" w:rsidRPr="00332055" w:rsidRDefault="00332055" w:rsidP="00332055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коричневою шляпкой</w:t>
      </w:r>
    </w:p>
    <w:p w:rsidR="00332055" w:rsidRPr="00332055" w:rsidRDefault="00332055" w:rsidP="00332055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бархатной подкладкой.</w:t>
      </w:r>
    </w:p>
    <w:p w:rsidR="00332055" w:rsidRPr="00332055" w:rsidRDefault="00332055" w:rsidP="003320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332055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sz w:val="28"/>
          <w:szCs w:val="28"/>
          <w:u w:val="single"/>
          <w:lang w:eastAsia="ru-RU"/>
        </w:rPr>
        <w:t>Упражнение «Гармошка»</w:t>
      </w:r>
    </w:p>
    <w:p w:rsidR="00332055" w:rsidRPr="00332055" w:rsidRDefault="00332055" w:rsidP="003320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языка как в упражнении «Грибок», губы в улыбке. Не отрывая языка, открывать и закрывать рот.</w:t>
      </w:r>
    </w:p>
    <w:p w:rsidR="00332055" w:rsidRPr="00332055" w:rsidRDefault="00332055" w:rsidP="00332055">
      <w:pPr>
        <w:shd w:val="clear" w:color="auto" w:fill="FFFFFF"/>
        <w:spacing w:after="0" w:line="240" w:lineRule="auto"/>
        <w:ind w:left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На гармошке я играю,</w:t>
      </w:r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   Рот </w:t>
      </w:r>
      <w:proofErr w:type="gramStart"/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пошире</w:t>
      </w:r>
      <w:proofErr w:type="gramEnd"/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открываю,</w:t>
      </w:r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К нёбу язычок прижму,</w:t>
      </w:r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Ниже челюсть отведу.</w:t>
      </w:r>
    </w:p>
    <w:p w:rsidR="00332055" w:rsidRPr="00332055" w:rsidRDefault="00332055" w:rsidP="003320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332055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sz w:val="28"/>
          <w:szCs w:val="28"/>
          <w:u w:val="single"/>
          <w:lang w:eastAsia="ru-RU"/>
        </w:rPr>
        <w:t>Упражнение «Барабан»</w:t>
      </w:r>
    </w:p>
    <w:p w:rsidR="00332055" w:rsidRPr="00332055" w:rsidRDefault="00332055" w:rsidP="003320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Улыбнуться, открыть рот. Многократно и отчетливо произносить звук</w:t>
      </w:r>
      <w:proofErr w:type="gramStart"/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Д</w:t>
      </w:r>
      <w:proofErr w:type="gramEnd"/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 - Д. Язык при произнесении этого звука упирается в верхние зубы, рот не закрывать. Очень часто при выполнении этого упражнения ребенок закрывает рот. Чтобы этого не происходило, можно зажать зубами палочку шириной примерно 1 см или ручку детской зубной щетки прямоугольной формы (ручка не должна быть толстой, она должна быть прямой, как линеечка).</w:t>
      </w:r>
    </w:p>
    <w:p w:rsidR="00332055" w:rsidRPr="00332055" w:rsidRDefault="00332055" w:rsidP="00332055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барабан мы сильно бьем</w:t>
      </w:r>
    </w:p>
    <w:p w:rsidR="00332055" w:rsidRPr="00332055" w:rsidRDefault="00332055" w:rsidP="00332055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все вместе мы поем:</w:t>
      </w:r>
    </w:p>
    <w:p w:rsidR="00332055" w:rsidRPr="00332055" w:rsidRDefault="00332055" w:rsidP="00332055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«Д — </w:t>
      </w:r>
      <w:proofErr w:type="spellStart"/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spellEnd"/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</w:t>
      </w:r>
      <w:proofErr w:type="spellStart"/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spellEnd"/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</w:t>
      </w:r>
      <w:proofErr w:type="spellStart"/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spellEnd"/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</w:t>
      </w:r>
    </w:p>
    <w:p w:rsidR="00332055" w:rsidRPr="00332055" w:rsidRDefault="00332055" w:rsidP="003320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332055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sz w:val="28"/>
          <w:szCs w:val="28"/>
          <w:u w:val="single"/>
          <w:lang w:eastAsia="ru-RU"/>
        </w:rPr>
        <w:t>Упражнение «Качели»</w:t>
      </w:r>
    </w:p>
    <w:p w:rsidR="00332055" w:rsidRPr="00332055" w:rsidRDefault="00332055" w:rsidP="003320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Улыбнуться, открыть рот. На счет «раз-два» поочередно упираться языком то в верхние, то в нижние зубы. Нижняя челюсть при этом неподвижна.</w:t>
      </w:r>
    </w:p>
    <w:p w:rsidR="00332055" w:rsidRPr="00332055" w:rsidRDefault="00332055" w:rsidP="00332055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качелях я качаюсь</w:t>
      </w:r>
    </w:p>
    <w:p w:rsidR="00332055" w:rsidRPr="00332055" w:rsidRDefault="00332055" w:rsidP="00332055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Вверх-вниз, вверх-вниз.</w:t>
      </w:r>
    </w:p>
    <w:p w:rsidR="00332055" w:rsidRPr="00332055" w:rsidRDefault="00332055" w:rsidP="00332055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все выше поднимаюсь,</w:t>
      </w:r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потом — вниз.</w:t>
      </w:r>
    </w:p>
    <w:p w:rsidR="00332055" w:rsidRPr="00332055" w:rsidRDefault="00332055" w:rsidP="003320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332055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sz w:val="28"/>
          <w:szCs w:val="28"/>
          <w:u w:val="single"/>
          <w:lang w:eastAsia="ru-RU"/>
        </w:rPr>
        <w:t>Упражнение «Дотянись до носа»</w:t>
      </w:r>
    </w:p>
    <w:p w:rsidR="00332055" w:rsidRPr="00332055" w:rsidRDefault="00332055" w:rsidP="003320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Улыбнуться, открыть рот. Широкий кончик языка поднять к носу и опустить к верхней губе. Следить, чтобы язык не сужался, а губы и нижняя челюсть были не подвижны.</w:t>
      </w:r>
    </w:p>
    <w:p w:rsidR="00332055" w:rsidRPr="00332055" w:rsidRDefault="00332055" w:rsidP="00332055">
      <w:p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Язычок наш молодец,</w:t>
      </w:r>
    </w:p>
    <w:p w:rsidR="00332055" w:rsidRPr="00332055" w:rsidRDefault="00332055" w:rsidP="00332055">
      <w:p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Тянется до носика…</w:t>
      </w:r>
    </w:p>
    <w:p w:rsidR="00332055" w:rsidRPr="00332055" w:rsidRDefault="00332055" w:rsidP="003320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332055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sz w:val="28"/>
          <w:szCs w:val="28"/>
          <w:u w:val="single"/>
          <w:lang w:eastAsia="ru-RU"/>
        </w:rPr>
        <w:t>Упражнение «Футбол»</w:t>
      </w:r>
    </w:p>
    <w:p w:rsidR="00332055" w:rsidRPr="00332055" w:rsidRDefault="00332055" w:rsidP="003320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 закрыть, кончик языка с напряжением упирать то в одну, то в другую щёку так, чтобы под щекой надувались мячики.</w:t>
      </w:r>
    </w:p>
    <w:p w:rsidR="00332055" w:rsidRPr="00332055" w:rsidRDefault="00332055" w:rsidP="00332055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Поиграть тебе охота?</w:t>
      </w:r>
    </w:p>
    <w:p w:rsidR="00332055" w:rsidRPr="00332055" w:rsidRDefault="00332055" w:rsidP="00332055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Загоняем мяч в ворота.</w:t>
      </w:r>
    </w:p>
    <w:p w:rsidR="00332055" w:rsidRPr="00332055" w:rsidRDefault="00332055" w:rsidP="003320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332055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sz w:val="28"/>
          <w:szCs w:val="28"/>
          <w:u w:val="single"/>
          <w:lang w:eastAsia="ru-RU"/>
        </w:rPr>
        <w:t>Упражнение «Котенок»</w:t>
      </w:r>
    </w:p>
    <w:p w:rsidR="00332055" w:rsidRPr="00332055" w:rsidRDefault="00332055" w:rsidP="003320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блюдечко положить немного сгущёнки, сметаны, варенья…, и слизывать её язычком как котёнок. Можно лизать язычком мороженое.</w:t>
      </w:r>
    </w:p>
    <w:p w:rsidR="00332055" w:rsidRPr="00332055" w:rsidRDefault="00332055" w:rsidP="00332055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налили в миску</w:t>
      </w:r>
    </w:p>
    <w:p w:rsidR="00332055" w:rsidRPr="00332055" w:rsidRDefault="00332055" w:rsidP="00332055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Молоко для киски.</w:t>
      </w:r>
    </w:p>
    <w:p w:rsidR="00332055" w:rsidRPr="00332055" w:rsidRDefault="00332055" w:rsidP="00332055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Кошечка лакает –</w:t>
      </w:r>
    </w:p>
    <w:p w:rsidR="00332055" w:rsidRPr="00332055" w:rsidRDefault="00332055" w:rsidP="00332055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Язычок мелькает.</w:t>
      </w:r>
    </w:p>
    <w:p w:rsidR="00332055" w:rsidRPr="00332055" w:rsidRDefault="00332055" w:rsidP="003320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332055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sz w:val="28"/>
          <w:szCs w:val="28"/>
          <w:u w:val="single"/>
          <w:lang w:eastAsia="ru-RU"/>
        </w:rPr>
        <w:t>Упражнение «Самомассаж»</w:t>
      </w:r>
    </w:p>
    <w:p w:rsidR="00332055" w:rsidRPr="00332055" w:rsidRDefault="00332055" w:rsidP="003320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Выполнить упражнение «грибок».  Ребёнок сам перетирает уздечку большим и указательным пальцами руки.</w:t>
      </w:r>
    </w:p>
    <w:p w:rsidR="00332055" w:rsidRPr="00332055" w:rsidRDefault="00332055" w:rsidP="00332055">
      <w:p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грибок на тонкой ножке –</w:t>
      </w:r>
    </w:p>
    <w:p w:rsidR="00332055" w:rsidRPr="00332055" w:rsidRDefault="00332055" w:rsidP="00332055">
      <w:p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клади его в лукошко!</w:t>
      </w:r>
    </w:p>
    <w:p w:rsidR="00332055" w:rsidRPr="00332055" w:rsidRDefault="00332055" w:rsidP="003320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332055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sz w:val="28"/>
          <w:szCs w:val="28"/>
          <w:u w:val="single"/>
          <w:lang w:eastAsia="ru-RU"/>
        </w:rPr>
        <w:t>Упражнение «Крот»</w:t>
      </w:r>
    </w:p>
    <w:p w:rsidR="00332055" w:rsidRPr="00332055" w:rsidRDefault="00332055" w:rsidP="003320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Указательными и большими пальцами рук тянуть язык за кончик вниз.    </w:t>
      </w:r>
    </w:p>
    <w:p w:rsidR="00332055" w:rsidRPr="00332055" w:rsidRDefault="00332055" w:rsidP="00332055">
      <w:p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дворе горка.</w:t>
      </w:r>
    </w:p>
    <w:p w:rsidR="00332055" w:rsidRPr="00332055" w:rsidRDefault="00332055" w:rsidP="003320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Указательными и большими пальцами рук тянуть язык за кончик вверх.</w:t>
      </w:r>
    </w:p>
    <w:p w:rsidR="00332055" w:rsidRPr="00332055" w:rsidRDefault="00332055" w:rsidP="00332055">
      <w:p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горкой норка.</w:t>
      </w:r>
    </w:p>
    <w:p w:rsidR="00332055" w:rsidRPr="00332055" w:rsidRDefault="00332055" w:rsidP="003320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Указательным пальцем с силой поглаживать снизу вверх подъязычную уздечку, растягивая её.</w:t>
      </w:r>
    </w:p>
    <w:p w:rsidR="00332055" w:rsidRPr="00332055" w:rsidRDefault="00332055" w:rsidP="00332055">
      <w:p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этой норке.</w:t>
      </w:r>
    </w:p>
    <w:p w:rsidR="00332055" w:rsidRPr="00332055" w:rsidRDefault="00332055" w:rsidP="00332055">
      <w:p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Крот стережет норку.</w:t>
      </w:r>
    </w:p>
    <w:p w:rsidR="00332055" w:rsidRPr="00332055" w:rsidRDefault="00332055" w:rsidP="00332055">
      <w:p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2055" w:rsidRPr="00332055" w:rsidRDefault="00332055" w:rsidP="00332055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055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Литература:</w:t>
      </w:r>
    </w:p>
    <w:p w:rsidR="00332055" w:rsidRPr="00332055" w:rsidRDefault="00332055" w:rsidP="00332055">
      <w:pPr>
        <w:numPr>
          <w:ilvl w:val="0"/>
          <w:numId w:val="3"/>
        </w:num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Архипова Е. Ф. Логопедический массаж при дизартрии. – М.:АСТ: </w:t>
      </w:r>
      <w:proofErr w:type="spellStart"/>
      <w:r w:rsidRPr="00332055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Астрель</w:t>
      </w:r>
      <w:proofErr w:type="spellEnd"/>
      <w:r w:rsidRPr="00332055">
        <w:rPr>
          <w:rFonts w:ascii="Times New Roman" w:eastAsia="Times New Roman" w:hAnsi="Times New Roman" w:cs="Times New Roman"/>
          <w:sz w:val="28"/>
          <w:szCs w:val="28"/>
          <w:lang w:eastAsia="ru-RU"/>
        </w:rPr>
        <w:t>; Владимир: ВКТ, 2008 г.</w:t>
      </w:r>
    </w:p>
    <w:p w:rsidR="00332055" w:rsidRPr="00332055" w:rsidRDefault="00332055" w:rsidP="00332055">
      <w:pPr>
        <w:numPr>
          <w:ilvl w:val="0"/>
          <w:numId w:val="3"/>
        </w:num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205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Краузе</w:t>
      </w:r>
      <w:proofErr w:type="spellEnd"/>
      <w:r w:rsidRPr="00332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 Н. Логопедия. ( Логопедические занятия с детьми раннего и младшего возраста) – СПб</w:t>
      </w:r>
      <w:proofErr w:type="gramStart"/>
      <w:r w:rsidRPr="00332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Pr="0033205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КАРО, 2005 г.</w:t>
      </w:r>
    </w:p>
    <w:p w:rsidR="00332055" w:rsidRPr="00332055" w:rsidRDefault="00332055" w:rsidP="00332055">
      <w:pPr>
        <w:numPr>
          <w:ilvl w:val="0"/>
          <w:numId w:val="3"/>
        </w:num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20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Косинова</w:t>
      </w:r>
      <w:proofErr w:type="spellEnd"/>
      <w:r w:rsidRPr="00332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 М. Уроки логопеда  - М.: ЭКСМО, 2003 г.</w:t>
      </w:r>
    </w:p>
    <w:p w:rsidR="00332055" w:rsidRPr="00332055" w:rsidRDefault="00332055" w:rsidP="00332055">
      <w:pPr>
        <w:numPr>
          <w:ilvl w:val="0"/>
          <w:numId w:val="3"/>
        </w:num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05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Новиковская О. А. Речевая гимнастика. – М.: АСТ; СПб. Сова; Владимир: ВКТ, 2008 г.</w:t>
      </w:r>
    </w:p>
    <w:p w:rsidR="00332055" w:rsidRPr="00332055" w:rsidRDefault="00332055" w:rsidP="00332055">
      <w:pPr>
        <w:numPr>
          <w:ilvl w:val="0"/>
          <w:numId w:val="3"/>
        </w:num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0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Полякова М. А. Самоучитель по логопедии. Универсальное руководство. – М.: Айрис-пресс, 2007 г.</w:t>
      </w:r>
    </w:p>
    <w:p w:rsidR="00414B3F" w:rsidRPr="00332055" w:rsidRDefault="00414B3F">
      <w:pPr>
        <w:rPr>
          <w:rFonts w:ascii="Times New Roman" w:hAnsi="Times New Roman" w:cs="Times New Roman"/>
          <w:sz w:val="28"/>
          <w:szCs w:val="28"/>
        </w:rPr>
      </w:pPr>
    </w:p>
    <w:sectPr w:rsidR="00414B3F" w:rsidRPr="00332055" w:rsidSect="00332055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12AA3"/>
    <w:multiLevelType w:val="multilevel"/>
    <w:tmpl w:val="AFF86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362982"/>
    <w:multiLevelType w:val="multilevel"/>
    <w:tmpl w:val="3BCA2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2A79CD"/>
    <w:multiLevelType w:val="multilevel"/>
    <w:tmpl w:val="52DAC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332055"/>
    <w:rsid w:val="00332055"/>
    <w:rsid w:val="00414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B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332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32055"/>
  </w:style>
  <w:style w:type="character" w:customStyle="1" w:styleId="c8">
    <w:name w:val="c8"/>
    <w:basedOn w:val="a0"/>
    <w:rsid w:val="00332055"/>
  </w:style>
  <w:style w:type="character" w:customStyle="1" w:styleId="c12">
    <w:name w:val="c12"/>
    <w:basedOn w:val="a0"/>
    <w:rsid w:val="003320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2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740</Words>
  <Characters>4221</Characters>
  <Application>Microsoft Office Word</Application>
  <DocSecurity>0</DocSecurity>
  <Lines>35</Lines>
  <Paragraphs>9</Paragraphs>
  <ScaleCrop>false</ScaleCrop>
  <Company>RePack by SPecialiST</Company>
  <LinksUpToDate>false</LinksUpToDate>
  <CharactersWithSpaces>4952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2020-11-04T19:43:00Z</dcterms:created>
  <dcterms:modified xsi:type="dcterms:W3CDTF">2020-11-04T19:48:00Z</dcterms:modified>
</cp:coreProperties>
</file>