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D1" w:rsidRDefault="007368D1" w:rsidP="00887D71">
      <w:pPr>
        <w:pStyle w:val="1"/>
        <w:shd w:val="clear" w:color="auto" w:fill="FFFFFF"/>
        <w:spacing w:before="0" w:beforeAutospacing="0" w:after="161" w:afterAutospacing="0" w:line="600" w:lineRule="atLeast"/>
        <w:jc w:val="center"/>
        <w:rPr>
          <w:rFonts w:ascii="Arial" w:hAnsi="Arial" w:cs="Arial"/>
          <w:color w:val="118CB7"/>
        </w:rPr>
      </w:pPr>
      <w:r>
        <w:rPr>
          <w:rFonts w:ascii="Arial" w:hAnsi="Arial" w:cs="Arial"/>
          <w:color w:val="118CB7"/>
        </w:rPr>
        <w:t>Родителям будущих первоклассников</w:t>
      </w:r>
    </w:p>
    <w:p w:rsidR="007368D1" w:rsidRDefault="007368D1" w:rsidP="007368D1">
      <w:pPr>
        <w:pStyle w:val="a8"/>
        <w:shd w:val="clear" w:color="auto" w:fill="FFFFFF"/>
        <w:spacing w:line="375" w:lineRule="atLeast"/>
        <w:jc w:val="center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>Уважаемые родители будущих первоклассников!</w:t>
      </w:r>
    </w:p>
    <w:p w:rsidR="007368D1" w:rsidRDefault="007368D1" w:rsidP="00887D71">
      <w:pPr>
        <w:pStyle w:val="a8"/>
        <w:shd w:val="clear" w:color="auto" w:fill="FFFFFF"/>
        <w:spacing w:line="375" w:lineRule="atLeast"/>
        <w:ind w:firstLine="708"/>
        <w:jc w:val="both"/>
        <w:rPr>
          <w:rFonts w:ascii="Arial" w:hAnsi="Arial" w:cs="Arial"/>
          <w:color w:val="1C1C1C"/>
        </w:rPr>
      </w:pPr>
      <w:r>
        <w:rPr>
          <w:rFonts w:ascii="Arial" w:hAnsi="Arial" w:cs="Arial"/>
          <w:color w:val="1C1C1C"/>
        </w:rPr>
        <w:t xml:space="preserve">Прием заявлений на зачисление </w:t>
      </w:r>
      <w:proofErr w:type="gramStart"/>
      <w:r>
        <w:rPr>
          <w:rFonts w:ascii="Arial" w:hAnsi="Arial" w:cs="Arial"/>
          <w:color w:val="1C1C1C"/>
        </w:rPr>
        <w:t>в первые</w:t>
      </w:r>
      <w:proofErr w:type="gramEnd"/>
      <w:r>
        <w:rPr>
          <w:rFonts w:ascii="Arial" w:hAnsi="Arial" w:cs="Arial"/>
          <w:color w:val="1C1C1C"/>
        </w:rPr>
        <w:t xml:space="preserve"> классы муниципальных общеобразовательных учреждений на 2020-2021 учебный год детей, проживающих на территориях, за которыми закреплены муниципальные общеобразовательные учреждения, начнется </w:t>
      </w:r>
      <w:r>
        <w:rPr>
          <w:rFonts w:ascii="Arial" w:hAnsi="Arial" w:cs="Arial"/>
          <w:b/>
          <w:bCs/>
          <w:color w:val="1C1C1C"/>
        </w:rPr>
        <w:t>1 февраля 2020 года</w:t>
      </w:r>
      <w:r>
        <w:rPr>
          <w:rFonts w:ascii="Arial" w:hAnsi="Arial" w:cs="Arial"/>
          <w:color w:val="1C1C1C"/>
        </w:rPr>
        <w:t>.</w:t>
      </w:r>
    </w:p>
    <w:p w:rsidR="007368D1" w:rsidRDefault="007368D1" w:rsidP="00887D71">
      <w:pPr>
        <w:pStyle w:val="a8"/>
        <w:shd w:val="clear" w:color="auto" w:fill="FFFFFF"/>
        <w:spacing w:line="375" w:lineRule="atLeast"/>
        <w:ind w:firstLine="708"/>
        <w:jc w:val="both"/>
        <w:rPr>
          <w:rFonts w:ascii="Arial" w:hAnsi="Arial" w:cs="Arial"/>
          <w:color w:val="1C1C1C"/>
        </w:rPr>
      </w:pPr>
      <w:proofErr w:type="gramStart"/>
      <w:r>
        <w:rPr>
          <w:rFonts w:ascii="Arial" w:hAnsi="Arial" w:cs="Arial"/>
          <w:color w:val="1C1C1C"/>
        </w:rPr>
        <w:t xml:space="preserve">Обращаем Ваше внимание, что Федеральным законом от 02.12.2019 № 411-ФЗ внесены изменения в статью 54 Семейного кодекса Российской Федерации и статью 67 Федерального закона «Об образовании </w:t>
      </w:r>
      <w:r w:rsidR="00887D71">
        <w:rPr>
          <w:rFonts w:ascii="Arial" w:hAnsi="Arial" w:cs="Arial"/>
          <w:color w:val="1C1C1C"/>
        </w:rPr>
        <w:t>в Российской Федерации» в части установления</w:t>
      </w:r>
      <w:r w:rsidR="00887D71" w:rsidRPr="00887D71">
        <w:rPr>
          <w:rFonts w:ascii="Arial" w:hAnsi="Arial" w:cs="Arial"/>
          <w:b/>
          <w:bCs/>
          <w:color w:val="1C1C1C"/>
        </w:rPr>
        <w:t xml:space="preserve"> </w:t>
      </w:r>
      <w:r>
        <w:rPr>
          <w:rFonts w:ascii="Arial" w:hAnsi="Arial" w:cs="Arial"/>
          <w:b/>
          <w:bCs/>
          <w:color w:val="1C1C1C"/>
        </w:rPr>
        <w:t>преимущественного</w:t>
      </w:r>
      <w:r>
        <w:rPr>
          <w:rFonts w:ascii="Arial" w:hAnsi="Arial" w:cs="Arial"/>
          <w:color w:val="1C1C1C"/>
        </w:rPr>
        <w:t> права зачисления детей, проживающих в одной семье и имеющих общее место жительства, в муниципальные общеобразовательные учреждения, в которых обучаются их братья и (или) сестры, </w:t>
      </w:r>
      <w:r>
        <w:rPr>
          <w:rFonts w:ascii="Arial" w:hAnsi="Arial" w:cs="Arial"/>
          <w:b/>
          <w:bCs/>
          <w:color w:val="1C1C1C"/>
        </w:rPr>
        <w:t>без учета территорий, за</w:t>
      </w:r>
      <w:proofErr w:type="gramEnd"/>
      <w:r>
        <w:rPr>
          <w:rFonts w:ascii="Arial" w:hAnsi="Arial" w:cs="Arial"/>
          <w:b/>
          <w:bCs/>
          <w:color w:val="1C1C1C"/>
        </w:rPr>
        <w:t xml:space="preserve"> </w:t>
      </w:r>
      <w:proofErr w:type="gramStart"/>
      <w:r>
        <w:rPr>
          <w:rFonts w:ascii="Arial" w:hAnsi="Arial" w:cs="Arial"/>
          <w:b/>
          <w:bCs/>
          <w:color w:val="1C1C1C"/>
        </w:rPr>
        <w:t>которыми</w:t>
      </w:r>
      <w:proofErr w:type="gramEnd"/>
      <w:r>
        <w:rPr>
          <w:rFonts w:ascii="Arial" w:hAnsi="Arial" w:cs="Arial"/>
          <w:b/>
          <w:bCs/>
          <w:color w:val="1C1C1C"/>
        </w:rPr>
        <w:t xml:space="preserve"> закреплены муниципальные общеобразовательные учреждения.</w:t>
      </w:r>
    </w:p>
    <w:p w:rsidR="00A33360" w:rsidRPr="00940047" w:rsidRDefault="00A33360" w:rsidP="00940047">
      <w:pPr>
        <w:rPr>
          <w:szCs w:val="32"/>
        </w:rPr>
      </w:pPr>
    </w:p>
    <w:sectPr w:rsidR="00A33360" w:rsidRPr="00940047" w:rsidSect="005900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80C"/>
    <w:multiLevelType w:val="multilevel"/>
    <w:tmpl w:val="D5A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24D8"/>
    <w:rsid w:val="00116071"/>
    <w:rsid w:val="00221C8C"/>
    <w:rsid w:val="002459AC"/>
    <w:rsid w:val="00265F07"/>
    <w:rsid w:val="002D52BD"/>
    <w:rsid w:val="00450C9E"/>
    <w:rsid w:val="00563370"/>
    <w:rsid w:val="005900B7"/>
    <w:rsid w:val="00682EFB"/>
    <w:rsid w:val="007368D1"/>
    <w:rsid w:val="007C61AF"/>
    <w:rsid w:val="00864D00"/>
    <w:rsid w:val="00887D71"/>
    <w:rsid w:val="008C6C10"/>
    <w:rsid w:val="00940047"/>
    <w:rsid w:val="009524D8"/>
    <w:rsid w:val="009E3633"/>
    <w:rsid w:val="00A23BD7"/>
    <w:rsid w:val="00A33360"/>
    <w:rsid w:val="00A54947"/>
    <w:rsid w:val="00AD5D61"/>
    <w:rsid w:val="00AF1AAC"/>
    <w:rsid w:val="00BA79DF"/>
    <w:rsid w:val="00BB17F3"/>
    <w:rsid w:val="00C53244"/>
    <w:rsid w:val="00CA714E"/>
    <w:rsid w:val="00D32250"/>
    <w:rsid w:val="00D71A71"/>
    <w:rsid w:val="00DC3C44"/>
    <w:rsid w:val="00DD0260"/>
    <w:rsid w:val="00E20CF7"/>
    <w:rsid w:val="00E72CE0"/>
    <w:rsid w:val="00F6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8C"/>
  </w:style>
  <w:style w:type="paragraph" w:styleId="1">
    <w:name w:val="heading 1"/>
    <w:basedOn w:val="a"/>
    <w:link w:val="10"/>
    <w:uiPriority w:val="9"/>
    <w:qFormat/>
    <w:rsid w:val="00590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90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1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00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900B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sx-4247481572">
    <w:name w:val="jsx-4247481572"/>
    <w:basedOn w:val="a"/>
    <w:rsid w:val="0059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900B7"/>
    <w:rPr>
      <w:color w:val="0000FF"/>
      <w:u w:val="single"/>
    </w:rPr>
  </w:style>
  <w:style w:type="paragraph" w:customStyle="1" w:styleId="jsx-4260339384">
    <w:name w:val="jsx-4260339384"/>
    <w:basedOn w:val="a"/>
    <w:rsid w:val="0059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900B7"/>
    <w:rPr>
      <w:b/>
      <w:bCs/>
    </w:rPr>
  </w:style>
  <w:style w:type="character" w:styleId="a7">
    <w:name w:val="Emphasis"/>
    <w:basedOn w:val="a0"/>
    <w:uiPriority w:val="20"/>
    <w:qFormat/>
    <w:rsid w:val="005900B7"/>
    <w:rPr>
      <w:i/>
      <w:iCs/>
    </w:rPr>
  </w:style>
  <w:style w:type="paragraph" w:styleId="a8">
    <w:name w:val="Normal (Web)"/>
    <w:basedOn w:val="a"/>
    <w:uiPriority w:val="99"/>
    <w:unhideWhenUsed/>
    <w:rsid w:val="0086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37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4859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1101995243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1844777543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  <w:div w:id="2883905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55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6678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14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5495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6654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5408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9006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8810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5824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2297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3315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243">
                  <w:marLeft w:val="600"/>
                  <w:marRight w:val="0"/>
                  <w:marTop w:val="0"/>
                  <w:marBottom w:val="600"/>
                  <w:divBdr>
                    <w:top w:val="single" w:sz="6" w:space="15" w:color="FCC11B"/>
                    <w:left w:val="single" w:sz="6" w:space="15" w:color="FCC11B"/>
                    <w:bottom w:val="single" w:sz="6" w:space="15" w:color="FCC11B"/>
                    <w:right w:val="single" w:sz="6" w:space="15" w:color="FCC11B"/>
                  </w:divBdr>
                  <w:divsChild>
                    <w:div w:id="904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53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311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2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89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2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74739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2757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180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8719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367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1104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719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3101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9814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672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820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943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8937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207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5430">
                  <w:marLeft w:val="600"/>
                  <w:marRight w:val="0"/>
                  <w:marTop w:val="0"/>
                  <w:marBottom w:val="600"/>
                  <w:divBdr>
                    <w:top w:val="single" w:sz="6" w:space="15" w:color="FCC11B"/>
                    <w:left w:val="single" w:sz="6" w:space="15" w:color="FCC11B"/>
                    <w:bottom w:val="single" w:sz="6" w:space="15" w:color="FCC11B"/>
                    <w:right w:val="single" w:sz="6" w:space="15" w:color="FCC11B"/>
                  </w:divBdr>
                  <w:divsChild>
                    <w:div w:id="10787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24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9003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5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9664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248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1222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066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4832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188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0088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04899">
                  <w:marLeft w:val="600"/>
                  <w:marRight w:val="0"/>
                  <w:marTop w:val="0"/>
                  <w:marBottom w:val="600"/>
                  <w:divBdr>
                    <w:top w:val="single" w:sz="6" w:space="15" w:color="FCC11B"/>
                    <w:left w:val="single" w:sz="6" w:space="15" w:color="FCC11B"/>
                    <w:bottom w:val="single" w:sz="6" w:space="15" w:color="FCC11B"/>
                    <w:right w:val="single" w:sz="6" w:space="15" w:color="FCC11B"/>
                  </w:divBdr>
                  <w:divsChild>
                    <w:div w:id="12679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25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2294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5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0971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75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1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1719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875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3686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690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3478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7711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08065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2993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48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0005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16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2660">
          <w:marLeft w:val="0"/>
          <w:marRight w:val="0"/>
          <w:marTop w:val="180"/>
          <w:marBottom w:val="0"/>
          <w:divBdr>
            <w:top w:val="single" w:sz="6" w:space="11" w:color="CCCCCC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3427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3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1099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197521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2701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169576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3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7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54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132416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488106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9900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0645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96962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4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962339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109775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3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041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863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70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262914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20683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5773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2691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8570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6111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2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3073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10258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626901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2C2C2"/>
                        <w:left w:val="double" w:sz="2" w:space="0" w:color="C2C2C2"/>
                        <w:bottom w:val="double" w:sz="2" w:space="0" w:color="C2C2C2"/>
                        <w:right w:val="double" w:sz="2" w:space="0" w:color="C2C2C2"/>
                      </w:divBdr>
                      <w:divsChild>
                        <w:div w:id="92800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208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8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3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9034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746805383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  <w:div w:id="113498496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0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42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3173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651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5691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0496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606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4266">
                  <w:marLeft w:val="600"/>
                  <w:marRight w:val="0"/>
                  <w:marTop w:val="0"/>
                  <w:marBottom w:val="600"/>
                  <w:divBdr>
                    <w:top w:val="single" w:sz="6" w:space="15" w:color="FCC11B"/>
                    <w:left w:val="single" w:sz="6" w:space="15" w:color="FCC11B"/>
                    <w:bottom w:val="single" w:sz="6" w:space="15" w:color="FCC11B"/>
                    <w:right w:val="single" w:sz="6" w:space="15" w:color="FCC11B"/>
                  </w:divBdr>
                  <w:divsChild>
                    <w:div w:id="767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026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0622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9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723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8501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97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94">
              <w:marLeft w:val="600"/>
              <w:marRight w:val="0"/>
              <w:marTop w:val="0"/>
              <w:marBottom w:val="600"/>
              <w:divBdr>
                <w:top w:val="single" w:sz="6" w:space="15" w:color="FCC11B"/>
                <w:left w:val="single" w:sz="6" w:space="15" w:color="FCC11B"/>
                <w:bottom w:val="single" w:sz="6" w:space="15" w:color="FCC11B"/>
                <w:right w:val="single" w:sz="6" w:space="15" w:color="FCC11B"/>
              </w:divBdr>
              <w:divsChild>
                <w:div w:id="434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4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612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8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21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540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430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425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86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8990">
              <w:marLeft w:val="600"/>
              <w:marRight w:val="0"/>
              <w:marTop w:val="0"/>
              <w:marBottom w:val="600"/>
              <w:divBdr>
                <w:top w:val="single" w:sz="6" w:space="15" w:color="FCC11B"/>
                <w:left w:val="single" w:sz="6" w:space="15" w:color="FCC11B"/>
                <w:bottom w:val="single" w:sz="6" w:space="15" w:color="FCC11B"/>
                <w:right w:val="single" w:sz="6" w:space="15" w:color="FCC11B"/>
              </w:divBdr>
              <w:divsChild>
                <w:div w:id="18556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54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36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79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6315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Corokina</dc:creator>
  <cp:lastModifiedBy>Corokina</cp:lastModifiedBy>
  <cp:revision>3</cp:revision>
  <cp:lastPrinted>2019-11-29T08:33:00Z</cp:lastPrinted>
  <dcterms:created xsi:type="dcterms:W3CDTF">2020-01-13T08:18:00Z</dcterms:created>
  <dcterms:modified xsi:type="dcterms:W3CDTF">2020-01-13T08:22:00Z</dcterms:modified>
</cp:coreProperties>
</file>