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0A" w:rsidRPr="00134B5D" w:rsidRDefault="009B410A" w:rsidP="00E53A1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34B5D">
        <w:rPr>
          <w:rFonts w:ascii="Times New Roman" w:hAnsi="Times New Roman" w:cs="Times New Roman"/>
          <w:color w:val="FF0000"/>
          <w:sz w:val="32"/>
          <w:szCs w:val="32"/>
        </w:rPr>
        <w:t>Анкета для родителей по ПДД.</w:t>
      </w:r>
    </w:p>
    <w:p w:rsidR="009B410A" w:rsidRDefault="009B410A" w:rsidP="009B410A"/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 xml:space="preserve">Уважаемые родители! Просим вас ответить на вопросы нашей анкеты. </w:t>
      </w:r>
      <w:bookmarkStart w:id="0" w:name="_GoBack"/>
      <w:bookmarkEnd w:id="0"/>
      <w:r w:rsidRPr="00134B5D">
        <w:rPr>
          <w:sz w:val="28"/>
          <w:szCs w:val="28"/>
        </w:rPr>
        <w:t>Анкета поможет узнать, могут ли ваши дети ориентироваться на улицах города и знакомы ли они с правилами дорожного движения.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ВАШ РЕБЕНОК ЗНАЕТ: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Название города, в котором живет; свой домашний адрес; название улицы, номер дома и квартиры, номер телефона;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Название улицы, номер дома, квартиры, телефона;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Свой домашний адрес не полностью.</w:t>
      </w:r>
    </w:p>
    <w:p w:rsidR="009B410A" w:rsidRPr="00134B5D" w:rsidRDefault="009B410A" w:rsidP="00E53A10">
      <w:pPr>
        <w:pStyle w:val="a3"/>
        <w:rPr>
          <w:color w:val="FF0000"/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ВЫ С РЕБЕНКОМ ДОБИРАЕТЕСЬ ДОМОЙ ИЗ Д/С: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Пешком;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На транспорте.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ЕСЛИ ВАМ ПРИХОДИТЬСЯ ИДТИ ПЕШКОМ, ТО ВЫ С РЕБЕНКОМ: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 xml:space="preserve">1. Переходите дорогу всегда только по пешеходной дорожке, ориентируясь на зеленый сигнал </w:t>
      </w:r>
      <w:proofErr w:type="gramStart"/>
      <w:r w:rsidRPr="00134B5D">
        <w:rPr>
          <w:sz w:val="28"/>
          <w:szCs w:val="28"/>
        </w:rPr>
        <w:t>светофора ;</w:t>
      </w:r>
      <w:proofErr w:type="gramEnd"/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Переходите дорогу по пешеходной дорожке, если нет машин, и нет, и не смотрите на сигналы светофора;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Переходите дорогу там, где вам кажется удобным.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РАЗЛИЧАЕТ ЛИ ВАШ РЕБЕНОК СИГНАЛЫ ТРАНСПОРТНОГО И ПЕШЕХОДНОГО СВЕТОФОРА?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Мой ребенок стоит на месте, если горит красный сигнал пешеходного светофора и зеленый сигнал для машин.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Мой ребенок путает сигналы транспортного и пешеходного светофора, часто ошибается, выбирая момент для перехода улицы.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Мой ребенок не знает, что существует пешеходный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и транспортный светофоры, и ориентируется только на мое поведение.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ЗНАЕТ ЛИ ВАШ РЕБЕНОК ЗНАКИ ДОРОЖНОГО ДВИЖЕНИЯ И МОЖЕТ ЛИ РАССКАЗАТЬ, ЧТО ОНИ ОБОЗНАЧАЮТ?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Да.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Нет.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Затрудняюсь ответить.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КОГДА ВЫ В ПОСЛЕДНИЙ РАЗ ПОКАЗЫВАЛИ РЕБЕНКУ ЗНАКИ ДОРОЖНОГО ДВИЖЕНИЯ И РАССКАЗЫВАЛИ, ЧТО ОНИ ОБОЗНАЧАЮТ?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Я делаю это постоянно, когда приходиться пользоваться транспортом, переходить дорогу.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Я делаю это достаточно давно.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Не помню.</w:t>
      </w:r>
    </w:p>
    <w:p w:rsidR="00134B5D" w:rsidRDefault="00134B5D" w:rsidP="00E53A10">
      <w:pPr>
        <w:pStyle w:val="a3"/>
        <w:rPr>
          <w:sz w:val="28"/>
          <w:szCs w:val="28"/>
          <w:u w:val="single"/>
        </w:rPr>
      </w:pPr>
    </w:p>
    <w:p w:rsidR="00134B5D" w:rsidRDefault="00134B5D" w:rsidP="00E53A10">
      <w:pPr>
        <w:pStyle w:val="a3"/>
        <w:rPr>
          <w:sz w:val="28"/>
          <w:szCs w:val="28"/>
          <w:u w:val="single"/>
        </w:rPr>
      </w:pPr>
    </w:p>
    <w:p w:rsidR="00134B5D" w:rsidRDefault="00134B5D" w:rsidP="00E53A10">
      <w:pPr>
        <w:pStyle w:val="a3"/>
        <w:rPr>
          <w:sz w:val="28"/>
          <w:szCs w:val="28"/>
          <w:u w:val="single"/>
        </w:rPr>
      </w:pP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lastRenderedPageBreak/>
        <w:t>КАКИЕ ВИДЫ ГОРОДСКОГО ТРАНСПОРТА ЗНАЕТ ВАШ РЕБЕНОК?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Автобус.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Троллейбус.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Трамвай.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4. Такси.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5. Метро.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КАК ВАШ РЕБЕНОК ВЕДЕТ СЕБЯ В ГОРОДСКОМ ТРАНСПОРТЕ?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Мой ребенок спокойно стоит на остановке; садится вместе с взрослыми в переднюю или среднюю дверь; не шумит; если есть возможность – садится на свободное сиденье; не высовывается из окна; не сорит в салоне.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Мой ребенок бегает и прыгает на остановке; садится в любую дверь, не ориентируясь на взрослого; пробирается побыстрей к свободному месту, расталкивая других пассажиров; громко разговаривает в салоне транспорта.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ЗНАЕТ ЛИ ВАШ РЕБЕНОК ОСНОВНЫЕ ДОРОЖНЫЕ ЗНАКИ?</w:t>
      </w:r>
    </w:p>
    <w:p w:rsidR="00E53A10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Да. Мой ребенок знает основные дорожные знаки, может их назвать, рассказать, для чего они нужны; применяет в жизни правила дорожного движения.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Я в этом не уверен. Знания моего ребенка недостаточны и случайны. Ребенок часто ошибается в названии знаков; не знает, как вести себя на улице и в транспорте.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Нет. У меня нет времени специально заниматься с ребенком изучением правил безопасного поведения на улице и в транспорте.</w:t>
      </w:r>
    </w:p>
    <w:p w:rsidR="009B410A" w:rsidRPr="00134B5D" w:rsidRDefault="009B410A" w:rsidP="00E53A10">
      <w:pPr>
        <w:pStyle w:val="a3"/>
        <w:rPr>
          <w:sz w:val="28"/>
          <w:szCs w:val="28"/>
          <w:u w:val="single"/>
        </w:rPr>
      </w:pPr>
      <w:r w:rsidRPr="00134B5D">
        <w:rPr>
          <w:sz w:val="28"/>
          <w:szCs w:val="28"/>
          <w:u w:val="single"/>
        </w:rPr>
        <w:t>СЧИТАЕТЕ ЛИ ВЫ, ЧТО УСИЛИЯ ПЕДАГОГОВ ДОШКОЛЬНОГО УЧРЕЖДЕНИЯ ПО ОЗНАКОМЛЕНИЮ ДЕТЕЙ С ПРАВИЛАМИ БЕЗОПАСНОГО ПОВЕДЕНИЯ НА УЛИЦЕ: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1. Будут эффективны только при поддержке с Вашей стороны;</w:t>
      </w:r>
    </w:p>
    <w:p w:rsidR="009B410A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2. Будут эффективны без всякой поддержки с Вашей стороны;</w:t>
      </w:r>
    </w:p>
    <w:p w:rsidR="00191B4E" w:rsidRPr="00134B5D" w:rsidRDefault="009B410A" w:rsidP="00E53A10">
      <w:pPr>
        <w:pStyle w:val="a3"/>
        <w:rPr>
          <w:sz w:val="28"/>
          <w:szCs w:val="28"/>
        </w:rPr>
      </w:pPr>
      <w:r w:rsidRPr="00134B5D">
        <w:rPr>
          <w:sz w:val="28"/>
          <w:szCs w:val="28"/>
        </w:rPr>
        <w:t>3. Неэффективны, т. к. научить безопасному поведению</w:t>
      </w:r>
      <w:r w:rsidR="00E53A10" w:rsidRPr="00134B5D">
        <w:rPr>
          <w:sz w:val="28"/>
          <w:szCs w:val="28"/>
        </w:rPr>
        <w:t xml:space="preserve"> </w:t>
      </w:r>
      <w:r w:rsidRPr="00134B5D">
        <w:rPr>
          <w:sz w:val="28"/>
          <w:szCs w:val="28"/>
        </w:rPr>
        <w:t>на улице могут только родители.</w:t>
      </w:r>
    </w:p>
    <w:sectPr w:rsidR="00191B4E" w:rsidRPr="00134B5D" w:rsidSect="00E53A10">
      <w:pgSz w:w="11906" w:h="16838"/>
      <w:pgMar w:top="1134" w:right="850" w:bottom="1134" w:left="1701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134B5D"/>
    <w:rsid w:val="00191B4E"/>
    <w:rsid w:val="009B410A"/>
    <w:rsid w:val="00D36C9A"/>
    <w:rsid w:val="00E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70A1"/>
  <w15:chartTrackingRefBased/>
  <w15:docId w15:val="{ACDC983D-9C07-492C-B774-7737E04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2019-03-20T16:29:00Z</dcterms:created>
  <dcterms:modified xsi:type="dcterms:W3CDTF">2019-03-21T17:04:00Z</dcterms:modified>
</cp:coreProperties>
</file>